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98312" w14:textId="5E6793C3" w:rsidR="0071772C" w:rsidRDefault="008A516D" w:rsidP="003A3846">
      <w:pPr>
        <w:tabs>
          <w:tab w:val="left" w:pos="6237"/>
        </w:tabs>
        <w:spacing w:line="240" w:lineRule="auto"/>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g">
            <w:drawing>
              <wp:anchor distT="0" distB="0" distL="0" distR="0" simplePos="0" relativeHeight="251658240" behindDoc="0" locked="0" layoutInCell="1" allowOverlap="1" wp14:anchorId="330963EB" wp14:editId="1E27229D">
                <wp:simplePos x="0" y="0"/>
                <wp:positionH relativeFrom="column">
                  <wp:posOffset>-252730</wp:posOffset>
                </wp:positionH>
                <wp:positionV relativeFrom="paragraph">
                  <wp:posOffset>-64135</wp:posOffset>
                </wp:positionV>
                <wp:extent cx="6989445" cy="1530350"/>
                <wp:effectExtent l="635" t="0" r="127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9445" cy="1530350"/>
                          <a:chOff x="-728" y="-271"/>
                          <a:chExt cx="11007" cy="2410"/>
                        </a:xfrm>
                      </wpg:grpSpPr>
                      <pic:pic xmlns:pic="http://schemas.openxmlformats.org/drawingml/2006/picture">
                        <pic:nvPicPr>
                          <pic:cNvPr id="2" name="RepIt_B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274" y="-271"/>
                            <a:ext cx="752" cy="855"/>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233" y="450"/>
                            <a:ext cx="1966" cy="1201"/>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pic:pic xmlns:pic="http://schemas.openxmlformats.org/drawingml/2006/picture">
                        <pic:nvPicPr>
                          <pic:cNvPr id="4" name="Pesenti-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28" y="704"/>
                            <a:ext cx="1576" cy="1434"/>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pic:pic xmlns:pic="http://schemas.openxmlformats.org/drawingml/2006/picture">
                        <pic:nvPicPr>
                          <pic:cNvPr id="5" name="P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351" y="1734"/>
                            <a:ext cx="1927" cy="404"/>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9EA371" id="Group 2" o:spid="_x0000_s1026" style="position:absolute;margin-left:-19.9pt;margin-top:-5.05pt;width:550.35pt;height:120.5pt;z-index:251658240;mso-wrap-distance-left:0;mso-wrap-distance-right:0" coordorigin="-728,-271" coordsize="11007,2410"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3I5pPiADAACiDQAADgAAAGRycy9lMm9E&#10;b2MueG1s7JddT9swFIbvJ+0/WLkv+WjStFFbtI2BkBir2HY9uY6TWCS2ZbsN/PsdO0lpyzQmLoaG&#10;uGjlz5P3nPP4xJmf3jU12lKlmeALLzwJPEQ5ETnj5cL78f18NPWQNpjnuBacLrx7qr3T5ft381Zm&#10;NBKVqHOqEBjhOmvlwquMkZnva1LRBusTISmHyUKoBhvoqtLPFW7BelP7URBM/FaoXCpBqNYwetZN&#10;ektnvygoMV+LQlOD6oUH2oz7V+5/bf/95RxnpcKyYqSXgZ+hosGMw0N3ps6wwWij2CNTDSNKaFGY&#10;EyIaXxQFI9T5AN6EwZE3F0pspPOlzNpS7sIEoT2K07PNkuvtSiGWQ+48xHEDKXJPRZENTSvLDFZc&#10;KPlNrlTnHzSvBLnVMO0fz9t+2S1G6/aLyMEc3hjhQnNXqMaaAKfRncvA/S4D9M4gAoOT2XQWx4mH&#10;CMyFyTgYJ32OSAWJtPtGaQRMwfQoSsMuf6T63O8PwyBIu91RHLqtPs66Jzu1vbrlXDKSwa+PKbQe&#10;xfRp9mCX2Sjq9Uaav7LRYHW7kSNIv8SGrVnNzL1DGYJkRfHtihEbbNt5SE80pOeGykvz8+O1dX1Y&#10;0m3A1iGXG8TFpwrzkn7QEo5Al9xhSCnRVhTn2g7bLB5acd0DEeuayXNW1zZ5tt27C6foiMLfRKwj&#10;/EyQTUO56Y6sojV4LriumNQeUhlt1hQIVJc5QEigXBjgRirGTZdfrcgNuAFacaaNooZUtlmApn4c&#10;krybcA48aLbeaaD3SSDjKI2PwBqwTBMIv0VymiQuZANTEHKlzQUVDbIN8AF0Otrx9kpbxaBsWGI1&#10;c2Ej6Typ+cEALLQjTr3V2zdB/v8H63iAddWdEBS/SlotFC9F6zQaQ5QByXiokAOs4Wwy6WgN4Z3y&#10;hqu9Jvy5tsKx7159K6qhSrGRi9phWXwFxRV4eTFcd2/tNHC1AGc7XJN0wDUeu7ndG/uhdL5V172r&#10;AFyPelwFf5V1Fc7ji4E6HSdwCbG3z7SjcY/UWdTfLeMO4n8NqrvBwoeAu1X0Hy32S2O/D+39T6vl&#10;LwAAAP//AwBQSwMECgAAAAAAAAAhAG14GTgAMAAAADAAABUAAABkcnMvbWVkaWEvaW1hZ2UxLmpw&#10;ZWf/2P/gABBKRklGAAEBAAABAAEAAP/bAIQACQYGFBIQFRQSExUVFRUYHBkZGBcYIB0aGB8gIRwf&#10;IiAfIB8gJyQcHCMkHCEfOyAnJyotLCwfITE1MCo1Ji0tLAEJCgoFBQUNBQUNKRgSGCkpKSkpKSkp&#10;KSkpKSkpKSkpKSkpKSkpKSkpKSkpKSkpKSkpKSkpKSkpKSkpKSkpKSkp/8AAEQgAtACgAwEiAAIR&#10;AQMRAf/EABwAAAIDAQEBAQAAAAAAAAAAAAUGAAQHAwIBCP/EAEoQAAIBAgQEAwUEBgYGCwEAAAEC&#10;AwQRAAUSIQYTMUEHIlEUIzJhcUJSYoEVJDORkqFTcoKywdI0Q3OU0dMWJURUVWN0k6Kx8Fb/xAAU&#10;AQEAAAAAAAAAAAAAAAAAAAAA/8QAFBEBAAAAAAAAAAAAAAAAAAAAAP/aAAwDAQACEQMRAD8A3HEx&#10;MTATExMeZJAoJJAAFyT0A9cB6vj5fGecQZ/NVU09RFM9LQQoxEqbTVRANuWT+ziLWAbq/aw3x5HE&#10;lQlLFSiYLURQxmsqpBqFMWA8tv8AWVDdAn5ntcGrPOLYqdxEA89QwusEI1SEerdkX8TEDAWOpzCp&#10;kKNPFR26xwJz5U/2kje7Q/IKcDYAlOBFFHMrTeYRA3ras95J5D+xj+ZII6eX4MW6OleYaNKS6bjl&#10;REpRQn0dviqHv1FiCb3C9cBS/T60uZwQnNXkTSzT+0NFy99kVSqrpkLb2vYKN+2NJVr9MIVfUjMB&#10;+j6bQ8KkLVzoumJQCCYoxuC7WsbEhB1Nzh8RbCw6DAC+Ks5NJRz1CpzDEhYLe1/qewHUn0Bwo1HD&#10;ctVLBLmdRC8SKzIlOskaKzgWcSh99IGzG3U+uNCdAQQRcHYg98IGV+05aJYBRzSRGZ3ikptDqFc3&#10;Cct2Xl6OlhttfAd8tyWqa602ZypGhN0lRJpEbsDI3xwkeYX3II83oWyriKRJVp65USV/2UqX5NR/&#10;VvukltzGfqpYdBOU5WJ40zCkqZ4pJUBKlUeNh914kst773Uhrk79cVKyrmWM0ldQGVah7U4hkXdr&#10;FyLsVaHTpLhrnSNr7C4aIDj7jIoK+qy1pIqWlMMcsi8qGfVM7SlSXSII1ihC6zIWsL9L9GaDxSjR&#10;P1ylq6WRQDIGhZ0Ud21oCNF9rm30wDviY5U1SsiK6MGRgGVgbgg7gg9xjrgJiYmJgJiYmK+YVyQx&#10;PLKwREUszHoAOuAsYReNsxFRN7DduSirJVlPiYMbR06/imbqPug+uBS+JFVFViSriWGjlppZoUP7&#10;W0diC3o7j7Pa4747cFR2EtTVELyi09Qx6c91uw/q08WmMD7zP3XAUPFfib2WCkpmCKxYSuirdEWM&#10;+QW+0oaxttq5ZGwOAVKtbDBHUhYohzkEaSo0095jvMyggGdvivbVawGldjaymgevr5MyqYw3vBFS&#10;QP0LgXAf8MQ87fi1d1xb8SM5ginpqOa06RE1NUGkCGVrEKL92N2fRtsFFwMB2y2tQM8arNVTObyw&#10;wsHmlPrVTg6Il7CBG0qNvNuMCM48Q6dl5dVMWjUaRRUHliAH2ZJzpLjtpQBfrh5PiJlVHSRtFJGI&#10;2F44oVGo/wBgW0m+xLW3vjMKCqdUslZk8a3YqkyK8igsSA7CJgTY22JwG58NzQPSQvSKqwMgMYUA&#10;AA9rDoR0PzvjPuKPEiSKvnhWupaVYSqhZYHkZiVDE3TYC5tY+mEY08lz/wBcZeELFuUssqQgnc2R&#10;EAFzvbpucWqWRo10pX5GBe+8Wo3+ZaIk/vwGo+G3FzVqVAeaKcwyACSJGRWVlBHlbcEHUPyxa438&#10;QYMsERmVnaViAiW1BQN23I2Gw+pxj9TGztqOY5OjWtqi1xNt03jjX1xKUyoxZs2yuZiAt6gtMVUX&#10;ICmSI2FyTgHzIWyvMZ2egqqilncapYoGMRe32mQgqTv8S451MdfHNR0UpiLLKZKerMjMzBAS6OhF&#10;2kaNyttQB3PbC7w5xVHRVyz1c9FMnKaINQoo0FmUkugVWYWXqAbYaPEbjuiehVYZIZpZSGh81uWQ&#10;f2t7goy72uQS1h0vgOz1EjZ7CkEc7RR6nm1gaITKhClCTcBtNynqLjqcOUs+omCVQ2vbcbOhuD9S&#10;OhH0PfGVJ4gLJUUxy4TzVEgWnlWoKos6qCbsynyyrqJDqOhI3xo9Vksk8A968EoAYbrLyX7EEgE2&#10;v6i4274BH4Yrswy2WCnqEUUAqHpEZv2jaizRPf7nRMawDhC4lzNZqCrpa0Kk8NO8jEdCVty5Y/ws&#10;3QXuGBX5nvkfGk8bwQZlT8hp1URSh9UcjWF0bYaJO9jse2Ad8THxTj7gJhPrh+kK0wn/AESjZWm9&#10;JZ9mSM+qRghyO7FR2wd4lzkUlJNUEX5SFgPvH7I/M2H54DcPZeaeOlpWN5XD1FQ3dmuCxP1kcD6L&#10;gEjxgvJmlDEi630MVTs7FxoU/h1Jc/hBxfzp1VIsuhcsVbSX2tPVftGLj7UcRPPkPTUUXfcYGZ5m&#10;v/W006FfaHBp6UtutPFGCJqp/wAKkOFHezdsDcionq5AkGpGqkMcTH4qejDHmTN/51Q9xfuS29sA&#10;10fFNFQLrYyScpAkMcal2VGO8khGyPO3nuxBI0+pumQmWaepaT9DSPziXeqcaixAJVCTukf7O4Fr&#10;qeuHfj/LYaXKo6GlSP38qIFdwofSdbtI5I3ISxYm+4+Qwnfo5v8AwvJv97X/AJmA9fo5/ucN/wAY&#10;/wA2OFRDItgsGRTOfhjp42mkb6Kl7fU2GCvDHBH6SQs9DSUdPe3NiVmklA/oixIVT/SWP4fXGr5D&#10;w1T0UfLpoljXvYeZvmzdWP1OAxeoymtiiSWoyzKYEeRYxzYwLFuhazEKNupxUziZqePW0GQybhdM&#10;I5j797BvhHUntjTPF5SaWnUJHJqqkukraI3srmzMSLDa/XthW4D4cWpzB+ZR0kCU8LK3sz61dpxp&#10;ALaiPKgfYdNQwAOsheOJ5DFw8wRSxVCC5AF7Aatz8se6vKa6IK75TlvKcBualOzooIvdgrFx/Dih&#10;UZUYoKiE0GXM1MJImlklCTHSDaQIXF2KkMLDc43zIDekgINwYo/7q4DE4qRmUFV4bsfxAfyJBH0I&#10;x6/R7/c4b/jX/NjTOK/DSkrTzDGsc43EgUHV8pF2Ein57+hGM1zHKXgqTTyZRlYa2pXeRo0lA6lC&#10;7gXG10vcfzwFvhHheGtqZ0lakhngVeQaCw3J184G516SAtu3mva98NdPnGZCoeCSmpqlqZFMjxuU&#10;eUPfTpvskgAZihNjcWIwjexzqQ1PRZVTyqbpLFWKHQj6yEEHoVOxBOHfw/q6paGqqqrSXkmaXWhU&#10;q6IFRrW6ACNgPlvgK3EtGK00b08rKzVHJkSYfABaV4pPtDeFbKSQTYg2OGjiSniqGFJVx6oZw2k9&#10;tSecWYbq9tR/s7d8BM+4SiRa6sMjGdCamJgSFhKICoC3sxbQNRPUEDawx64h4h59JI8MiSGJVdxC&#10;Q8tLJpuCQpOtLgqbbjc+YXsHThKL2Culy8OTTvGKilDNcoL6XjBPUA2YD0Jw9YzzxCy+GegWuhQv&#10;PDEk0Dgm6orI7EC9j5Tvh8oaxZYkkQ3SRQ6n1DC4/kcAscfnWaKn/p6yPUPVY7yn8vIMeJM4Ec2Z&#10;1TW00saRj+wjSsPzaUD8hj1n3nzrLktskdTL+elEH94/vwn8SVUhyuZYV1y12ZSIi/e0yEW+loQP&#10;pgFmXK4YqN5XnKy1GmOdJD75UjPvkitfWZZQFB2CjbscaPw7QNQ0qsyqK6tKqF+zEAvlQD+igjFz&#10;6kHe7YVeGKRJ8xMOq8NIVaZzcBhBfTcnYiSoeWY9vIvocduJc+nqWdqennnaUBCIdmgpW3texCTV&#10;NtfS6x6NumAoZ7DNXT648u9to41MdOXn5YYgnmS7MCxdh1PYXHXHvgvgGKtqC0uXRUsVM9nCytIZ&#10;nH+ruSRoW92te5sv3sBv+iqf/wA/mH+8H/l4K0OYZlSIEoMvzCFF6RSlZovXoY1cX+T4DcEQAAAW&#10;A2AHQY9YzjJfEXMNhV5PUj8UC3/+Lf5sM1Jx3SOwR5DBIf8AV1CNC35awA35E4Bc8ZUDQUqmEVHv&#10;yxiZigcLFKSSwtYL8X5YveEmSrBlquIxGaljPoFyFVvgW53ICBeuBXjBlhq3y6mXfnVDAn0UJ5j/&#10;AAk40eGIKoVRYKAAPQDYDAY34tcPKleJhRpUmqhYeaQpy3iBJYEEAnRY2PXQbY1PhP8A0Cl/9PF/&#10;cXADxcyIVOWSHTqaAiZR66PiH5qWGCXCFYkWVUbSOqL7PF5nYKPgHc2wDFgRxPwzDXUzQTrdTup+&#10;0jdmU9iP57jvgfN4g05v7Os9WR/3aFnX+OwT/wCWFXOvEPNmuKXJ5kHZpVLH+FbAfvOATZOFDHPJ&#10;TDJYJ5INOp1qHQSA/C4Vm2DWOwvY3HbGi+G9KfZZY5AkCK5UUyuztTHcMrM17q/xAdAGO57IGZUt&#10;VWMHzDKswqXUWUhkiVQd7KEiva/qxx8y/KXp35lPkuZwyAbOlSbj8jHZh8iCMBq0FAstC1POS9m5&#10;UgXYyAEBVvfoy6d79CcDKCop6XN54l5ETtTU6xRrZA5DTEqOg1brYHe1uwxQ4Oz12qY/aYzTzSKR&#10;NCw0+8VSY5VUnZJE1g221RgfUZDnYoKytSRGqqVZIppql1VngmcAgldiYxtYDdLbHAMmV1yIlcLG&#10;RIAVjhVfNpku2gqOjlyY7WFgi9t8ffCvMmFL7DPGYqiiVFdGYG6sNSsCO3bva2OEOfq+YQtDpL1c&#10;RRmQgo6oQ6Sq32wo5qW+JWKgjvinwNxFHU5tUyyJLFNNEBFG8TKORGxAYsQNTsTfpYDa5wB/OV05&#10;zl79niqY/wA7RuP7p/djLq6saQ5dGpK8iCpq/KbESM8pTft5lH5HGrccpojgqh/2SdJW/wBmbxyf&#10;uRy39nGQZdlUjzVcJNnRZacH+jQTQxKx9Bpd3+YwDjlNE1TC8SSvrr3Ms0zHU60sZ5addvelTZbW&#10;s0m3lthGy3JkdOY1LnUhkZn5kJASQEnSw23JW2+DVPxRJDLPGDPFG4j0inpOc4h5Y5SF2ayEIQba&#10;TuzG++KMdVSwxgCp4gjjQWAC6VUD9wAwHGo4fUo2ijz4NY6SxDAHtcbXHyuMFODuFqWcJDXDMKSp&#10;bZRJK6JMR15ZYfF+Dr6XxY4f4YnrzVCDMsygMDIqiodtVylyHVWBG/Sx/LHPNeCZ44yuYNmsyqQd&#10;VNMs8ZI+1ocB0I69Db1wDnH4NUQ6yVbfWob/AAtj1L4MZe4Af2hgOzVDkfzOFng/xcSOQwStUT06&#10;jaokj97CPSYLcFR/SbH1HfGuU9SroHRgysAQym4IPcEbEYBcyPw4o6SZJYEkVo9QUGV2UahY2ViQ&#10;NvS2GjExMBzniDKVPRgQfodsI83gtlzqqss5CCwvO5sB6XJAHyFsPmJgEYeDtCBYGqAHS1TJt/PF&#10;Sq8IaCNGeSoq0RRdmapICj1JPQYb+IeJYaOPXMxuTZEUapJG+6ijdj/9d8YvnPGkeaSGKsNdFZvd&#10;0lLECRbvJq3d/lpAX59cBTzPI0aoQ0kGbyUliTKhcmb0MeoAKn4je/p3x1/QEf8A3LiD+If8MMEX&#10;AlfPb2epzGnT79ZU2NvwxRb/AMTLgNVD2aeogqa7OZGhkCh6ckoQVRvNcmzXYi1+lsBWoeHf1vXH&#10;DmEUkULTRCqPmkaN1LopA3DRsy29SMM9XlNOlef1nmRZ5FKLMAAhIVomBB3Fzp374CU+ZxRSrNHP&#10;nhljBCGaASquobjS3qAOhHQY95GIKpKmKop2dlWcUcjRGIq5TmtCI9R0MCeYoudi1rWtgDXCucIs&#10;VPRyU3s9Xl88WoadnDvyWkU/j13PrcHfs38F03PkmzF92qDohH3KdCQoHzcgyH6j0wm57VqiwyJK&#10;Gr6qipzrkYLBGkZEjSs563Zem5uBYb4YOHfEDLaZKWiSo5hCpEJVVjGWsBu9rXJ/dfe2AXciyCRM&#10;ujzNHkmllV3rYWYlaqJi2tdPQOi3K2+Y748VkccMNXo0uZaWF1qlJ1S0hdUYOOnNjQgFx8Q0kgEY&#10;dPDuQRUMVObnlyzwXJ6GOR7A/VRhLzaJKSZqaY6YYJWQf+jrQykD5RSgfQAYBl4m4Cq2mmnocwkp&#10;uZYmIL5CVQKLEG42UDocJHCWbPWTwI1fWVAVTNUQSoFjtGuqwYE6xzNI6WIw5VHiUtBQRCeN5akM&#10;1PpT4XkhsrHV0Cm6nud7WuDirk2RezRSiQ+9WmRZBfVy+fISIlP3Y1UD5li3fAd8ynNJmM0kTTe8&#10;mp3nVQojWMhYtTEjzFmNtIIPlY22xo4wlcVt+sGO/wC2eiUC+x99IWP1tGB+WHXAB824QpaltckQ&#10;EnaWMlJB/bQg/kb4ShlUuTVMEVJVGaOrm0ikn6i+7yI6/CFG58tjfuTjRMyzFKeJ5pWCxxqWZj2A&#10;/wD3TGVcB1hzTOmr2fUsMHlSxtAXZlVLn4m0hnLDa7W7YDX8TExzmnVBdmCi4FybC5Nh19SbYDpg&#10;LxhnEtLRTTwxrI8SatLEgWHU7bmw3tte3XBkY51NOsiMjC6sCpHqCLH+RwCBkfh8KhxW1NfNUvMm&#10;xhPKj0HfSunzhPkGW/fvh1yrIYKZdMEKRjvpUXP1PVj8yTjL/CviMUVQ2VTyhiJJFjBBBjZWPkud&#10;isi2kFuh1D0xrwwEY4xSh4hpnzKvnmkkmo42MhhRC8bNZUEhUX1KFQklvKDpxsGb5gsEEk0nwRIz&#10;t9AL/wA+mM88I8/hqqWSjYxu0caqSotqicHyG4ueWWaP06EdcBOI+DmjnpFyupej9pMiuwdmDhVM&#10;i7E7kDUBv0sOgGLWacKGiymteapkqZv9IEzAK6yRqoQruehUd+lx3wAreOFpEyl5lDrFTLJYEh2L&#10;KYbrcaTpUEkFhfVsdsMPFnGNLWU0dLDKDLWPTgRkEOI3dWJIPTyAn8x64CnRZJTzZs5qIoilHTQr&#10;pKgRiaUvKzafh9TvsL4ueKVODlKskHkjmiktGoHKjDXLW2sbdh97AjL8tq681ixoIqesqZHNXqUt&#10;oitGionUMWjvqP2b+uPGfZ7JPkNMzFCrypFVIHPMltIFZYzvuxGo/I4BnijaKtrIFG8miugH3mFk&#10;lX+JR/7mB/iNl8U60tVsYpf1eRrdI5wOW/yMcuhr9rnB/jaldVirIVLS0bF9I6yREWlT5kr5h+JR&#10;ig9PHVwVNEGDRVMJmpn7FH3Nv9nIQ3yDrgFvI5lneJZ4/NDM1awt0cLypEH4vade30OGAyhhWqSG&#10;dZaWOUgm2otGzAf1ddh8gMKnB2fLoqqyS9o0jaZSf9bGnvAPQySmMn5i+OvAUlxWRyFhM0tJJOH2&#10;ZZjKdYt6XUW/CQcB58WpdWYInttPS8uKKQGXVcuHm0ldKm2nr+eNF4N4mSvo450IufLIAb6XGzD6&#10;X3HyIxm3E2YNJmNU8dRlSKrLFprbM4Ma2JAKmy3Y/W2KVJmFVC8rw5hk0Zmj5bLFJy1B+zLp025i&#10;gkX7i2xsMAT8RuL0qan2aKtpqdKV1ZzOCwllHRQoVgyx9TfYtbrpwzeElG3sb1EpVpKqVnLIoRWV&#10;fdoVUAWBC6unfGa1cksVLy0nySXyiMCNQ8zFvLe5XdrnUWJ9ScN1Rx6iwrRZZUUsfIRYzU1EgRPK&#10;Le7XcyN31W0j54Bx4w4+psuT3zapGHkiUjW3+VfxHb64VsgyifOXapzBgaQXFPBGWEbHoZLmxfTu&#10;FY9T5gALXXuEeFZqyZ4ZZKSop7h6ipjXmSSsd+VznF7kWvp+FSBsTja4YQqhVAVVAAA6ADYAD0GA&#10;yuHjKoyac02YPz6cEcqU353LPRvSQKfKwvqXY7gjGm5XmsVREssEiyRt0ZTcH/gfkdxgbxfwwtbA&#10;F8oljbXC7KGCOPUEWZD0K9wfUDGRZXVVsFS0oqssoplYpNTMTErlfvxgaTcbiRbXBBvgCHiZQtFm&#10;MgFVBSxVSJNrmS55kZCnQ4VmRxZG2tjQfD7i9a6nN5EeaFuXKUPlY9nW4B0uPN02Nx2wg8XcbQ1k&#10;MUiGnSrpJQHSYrLCUk92zKwuJIwSrXG4tcjbFShzOop6hKhKvJdSqUaOGQRCRWI+KygHSfMD1G47&#10;4Bl8W+JkJjoVqYYGa00rzXKBVIKIQAbl23sRbSpv1x34Cy/2hKes9qR5E58brHFGkbk3Ww0qrWGl&#10;W3vfY2GEyBp11lq7IpXdy7yTWd2J+ZXYDYBRsABgnkXEq0ayirqMvlp5pAxFFJZ4GsBrVAAdOwJ0&#10;7g72IvgHiu4ZpJ/cyxI0kUZp4i2+lWjBuB0uLdeothTyGKnhzCsypoGnhKpIpe7HUsaalLHcGwBU&#10;3FiLC1xglWVk0ddU2kQFKaLVVm2mCLVKWZ16e0FdIC9G0hth5cVPCXiZGqaunVJVWWQ1EJe5LKVU&#10;HU33yLPuftH0wDnSQRQCnjp9KU6Iz6QT020/M3L336kYTci4MpYOIZFRS4Wn9pVX3EMjyW8o7bdL&#10;7jBmqrEpY6uslJeGldhFGotcjfc9yHkKDsoHS4xa8PcmkCPW1RDVNbpdrbrGlvdxr8lB/ee9sA3H&#10;Gd5zRPl0itEt4BIZKf8A8mRvjgPpFOCdBNgshUdCttFxXzChSaJopVDo4Ksp6EHAZLWZLTNLV0rV&#10;Cwx5nJFUU7G416gbgC1mIl03jJXYjAbLXqOQzxj9eohaRGG9TBC/l1DrzoWUbdSpXc6hgtxNwjyY&#10;DSVbSCnWQyUdaFLmnLbmOYDcKT9vpexuCBj1WTgNS1tNKlRXiRKeUU7qIJZNO+suAVZ4xpFuraeu&#10;kYCtlHCVRJQrOtJlcsgjEgjZTJLUBr+Z312VmN226ttcYG0zl0DChyFb/Zkk0Op7hlZwVYHYgjY4&#10;ZaLK6VMzy6akJHtT1Mxv5WVVjAMFuwDljo7NfCq8M9VUVMkuVU00pmbWJ5+XJGOiqU1rsFA81iG3&#10;NzgPVXlpkKE02RKEbVZKkKH2IAa0lyu97dyBfHsRl54qb2TJEaclRJEwk5QHVj57XF/Kp6nb1wNp&#10;FWSTlpk1FqN9Oqd1WTSbExs0gWQAj7JOCH/RyX/wOg/3s/8AOwG35BkUVHTpBAulEFh6k92PqxO5&#10;OCOMJjTNYhalgFN+GOvDp/BK7gflbFuHiDiNevs7f1mg/wAHGA2o4QPE/hmMp7ekNPJNAhDJOBol&#10;TrbqPeL1U39R3woTZvxE/wATRgdwklOh/fckYqVGWVku9RlkFQ33p69nP5e9AH5AYCu9PzodqTIV&#10;DrcFajQ63GxHvAVYY7Q0zKqj2Th9rAC5nW5t3PvOp645Nw/IBc5Jl4A3JNWdvnfnYo0EQmbTHktE&#10;TbUNU8iq63sWRmkAkUHa63GAL0lDLNOkEWXZK7SXJaH3oiUdXfS5AHoDux2AO+POc5O7SLSU9NlM&#10;rTOYRNAhEiEX1MULHTpAJLDUoOwN9sF/DmokiqK2FqWOmg5OqQwya44XUHcuWNmKm+m5tpBsLnF2&#10;TOTQ5LSTqWkqZaeOGlQqCUZ1W5FgC3QHf0UdzgAub0QmqabI6QuadGDVUpPmmK21knuFtp9A1l+x&#10;hv4ezCSGjqawaAklQTDTgEEaSIBESb2dyi9BYMe46KvE9VNk+V0iAKtdNG0Tzjdo01GQqD3fU/xe&#10;tz6Y6cK58NFPHEklW9Mt4aePcGVrlp6iT4I92bSpJIBJPmNlBizaneaH9FQtrlkUGrkUXSnVjqc3&#10;7yyG+letjewA3f6OlWKNI0FlRQqj0AAA/kMBOBsgekpAk2gzO7ySlL2LOxbcndiAQtz6YYcBznnV&#10;EZ3IVVBZiegA3JPyAwt0/iHTSAGJKqRW3VlppSrD1U6bEfPF7jOqSPL6ppPh5MgPqbqVAHzJIH54&#10;SajIoaZqJ2mSnzB4Y11SRiWJmiRFswO8fXTrQr9e2Avy11VUVczpJVUkEUYYSSRhYhpDagY3W7km&#10;xO62VTY74BZll5mpUzN4isVXCoroo73AG8dTH31xkB/XT9Dg/wAQ8XslHU09fF7NM8Eqo4OqCY6G&#10;2SS2zH7jgH64ZuEyGy6l22NPFsR20LtgM8pMtrXjYsi+V454KyNlaNpunM0DzCKZbawOhZjuDsxx&#10;5XRZ0imrpwtTTMFljO0kbDfSSN2ibqOzD88U8+4DrKdQcnqniXmajTO45Q7+S6nSL9UvYg9sAKbi&#10;RlqRDmbmizFLiKsVRypkJ2WQbK8d/XbbYqcBqddkVPNDyZYY3iAACFRpFulh2t8sfn3JMkimRjHk&#10;z1Vne7x1WnbUdIKWJSwsN/TDQ2TzUZPNlnFWzaozAWPtgAuzJIL3mO7aJF0gADTbzYKyZG9TEs8l&#10;PTZrDILiWMez1YHcHcK7DoV1Kb32GAWct4JSenSohyLWj30/r5DEA2vYoNjbbffFSDhqNy6pw9Mx&#10;jbQ9qxjpawNvh9GB/PG38NZvDPABApjEXu2iZdLwlRbQy9rC3yIsRfCdxd4OLW1klStU0PMC3QR3&#10;FwAt76x1t6YBFo+FI5ZHjTh+TXHp1hq0rp1C63uvcC+PeY8HxwzJC2Qs0kiF1WOuZrhSAd9AFxcX&#10;HzGNX4B4IXLIZIxKZmkfWXK6T0CgWuelvXvjpxxS0LQI1eutVcctRq1s5BAVAvmYt00jr36YDMOA&#10;uH6R835UuWrAUgZuVJKJ/OGXzEfZ2JFm+uNb4k4Upq6EQ1MQZAQVtsyEfdI3X027YT6itlgSOOCn&#10;GXpMSI4oYlkrJrDc6f2UQAIJZy1u9sUKfh+aapLRGpoHgutRVVFQJZXVlDaAoYxgWIbVcBTawwHf&#10;OoknmbLadTDl9GqtV8lTqkLfDAum5Jbqx6nv87PEdd7M8VVLAGqP2GXUfUqTYF2sbBjsNtlUAXuS&#10;QuZj4iRUXLpMkQzuHLSuUMnOJBubg65HJsS42222w1eHmRVM0jZjmQPtLjRFGy6RBGPur9kt++31&#10;OADcQ8JNTUvtlUEqqyR0E80y8yKlRjZjHF0KJfp+eCPDudNl89VFULXPCOXy29lulxqD6BAmhVJ0&#10;kfLrvhg8TZLZVUgdXURj6uyp/jj1LxI82pKEIVTyvVS/sEI2ITcGZh6AhQerdsBwo/E+jd1RufEX&#10;YIpmgeNCx6DURYE/M4bhjPOIuBIabLquSNNcxQSO1gNYjZZCoRQEUeToBf54faWqWRFdDdXUMp9Q&#10;RcH9xwCjx1UkVNCkqn2VpSzEEAPMtjDGxOyqzXNzsWVRthebKKisrHWeQ071tNLzEKKzwwpIiLEh&#10;J8pYMzM+4J6dMaXmeWRVELxTIHjcWZT0I/wPe/UHCHmuXyUsZhrObPSaSiVkV/aadCLFZdO7pb7Y&#10;v08w7gOtFmhqmmSMR1FIOXElM4u0iAhGm1H4UJva99WhiCL485LO8Cl8sk9spEJD0jN76CxIIhYn&#10;cCxtG2xt5Wx9n53s6Q0giMdTyoEq6cXCRAEF23OlgLqqi6hjckXsKeacJPSvTBagqXeGli5S8rlQ&#10;xlppGJ1NrchGuT5Rc7b4BzoOMaSaPmCdFANmWRgjo3dXViCrD0OEXxTz6gqlpqbn07F511yK6kwx&#10;rcuQRexa2m3e+CXFOgRyVjUNJKiNEqzTpd3QlUZyundQW1AlhcA7DYkavEBWFJIfZ4ljrfZZWpIU&#10;IkU7LJGLMwN7Lp3ub2vscAAyuero50SgEmaUatqRXhcGE9PJIygKbEi6kqd7qL4aEFbHUmWipVpV&#10;kJeaGpqI+W5tcuqJqMb9ywNj3HfHvIM4lmqcvlllZmcVEMyBmVVlQBk1R3ASTQDdbd/piv4hUGup&#10;l9mCtLU0UsZCAaneGSKQobC5ZkYrbvsMB2hp6uorlngnooJ+V5wgmkWaO9lLBggYKTs46XIuRgXV&#10;LUyUMmYNWtVorEtHFzafSisVkChJQAygE+ZTh1ruKoWiSSAGV3ik06AWeMaNVmVQSLsqppNvNYYB&#10;UunLX0zPqoqqBTI0uiLQ6qI/gJDNrQAEBSwKgnqcByPCk9DStU5PO8uoczky+dZlYXv2PNHY7XGx&#10;vscVsrGYThMz5+XzWj0xiTmRpBfZ9ugkJshJ32ttg94Q1+rKItROmNnjVm2uisQp36i1hf5YXs9z&#10;BaaTO4IheN6ZZdI+FJpQY2HyZ7q1vUXwHyeqzWH9ZWj9qqSrKJkqFeIKSLhIlVSFuoPUm43J6YTP&#10;0TU1Zb9I5iKXmya3inWSO/QXI0rHcBQALkbdsaZxTwzDHFSIiBZHnpYAwNmVEJLKpFioKq17dbnH&#10;XPs49knp4IpfIaiMyq76m0SnQqLqJJUE6z6DT97AUvCiOggpyqNAKpXaOVuYpZ7HyspvvGylWGnb&#10;f1GHTOeJKeliMk8yIo6b3LH0VRuzfIDC1nWQU82ZQ05paR0aF5ZNcClxpZVXSwII1Fj1v8P1x4j4&#10;apKLMqZKeipl5yyNzTcunL0khQbgE6xYgi1jgKmcVHtSLPmp9ky/UNFM4PMmPUNOVvoQdeWP7Rwc&#10;hqoqhXhWSCWknj5URhClY/KQUaxO5G46DykWBtcRDxS0MtRBX3lpTJIhm0G1OGbyxzG1ijKwtIDc&#10;dGtscV63JqBEkmqVEIiKmOticRtN0ZLaDeWQf1SGIv62Dtw2tdBGirGKimkJj5LyXlgsCp94QQYr&#10;q3ka7KCoBJ2wU8NtQp5UVtdLFM6Ur92iB6fNVa6Bu4XFHLspnrg3kahoZGLmMeWqqi27NKR+yVvQ&#10;eYja4G2HikpUjRUjUKiAKqgWAA2AHywHbHw4+4mAWKzg4xu02XyeyysbsltVPKfxx7WJ++lj9cCK&#10;3M4Xng/S0LU0kLNyyW1UkrMAL8ywHS/kfT1PXD9jlUU6upV1DKwsVYAgj0IOxGAF8V5WauhngTST&#10;NGVUsbKL9GuAdh16b4ScwyCL3klZmFLTyutODyyAAYG1h/Ow1OTtcrYLcb3wwzeFWXMd4G09oxLI&#10;Ix9EDaR9AMVc/wCGqDLaOWohy6ndogDYoPUC5ZgxAF7k+gwC7NxBksRLtVyzy841DPDquZCugH3a&#10;gABfKBe25ve+LFNxAJX/AFLJJXZGLCas92EYkEtqk1NfYbg32xUq4ZqiNpsxUxUUbqY6agXmJUWA&#10;ZXaROqC3fSBbe2OOdcbVGYzCjoQju+50nVDCPvSPa0rD0HuxsPeG1gC8W+IGbe1eyo8MbvostJ5i&#10;xcbDWbm/7u2LdL4R1a2qKyJa5mHnhM7LMu97rITpdu2kkD0PfD3wl4U01HIs8haoqhdjLITbUerK&#10;vY79Tc/PDvgMu4qyDNMwpOVDFFRQJbTTFxzJAvQFk8iKNrJ8tzjPuGc7rKaVqB6GGd5JNbxVKjmM&#10;/rrY7m3Q7/Lrj9IkYWuNeAoMyiAk8kqfs5lHnQ/4r8v3WO+AUKnjuEz06Zhl1bTTRkNCEJcXG11C&#10;ka9iR8JNiRizmGf5fPTSU/6RMDyyiQtURlXVgVYCzqnQqtu4AthfoOLLA5bn0LyEG0coVjIGBsvQ&#10;ai3TTIlyb74MR8R11CCKinkq6K10kqTHFOv4X1taQ+mwY/XbAGoq4Gtkq4quhqNUCxIgmCFdLFr3&#10;u/xMflaw62wQrKGaWqoJVMTmnD84hgL60CnSAD383bYDFxeFqKoRXeig86hrPAgYXF7Ha4Iv0xSl&#10;8LMsb/sUQ/q3X+6RgBed59Gk89LTp7fUTsCaYAcmGwUXmfsDpBIJuelhglkPBBEi1NfIKmpUeTa0&#10;NOPSFOgt987n5YN5Lw7T0iaKaFIlO50jdj6k9SfqcEsB8GPuJiYCYmJiYCYmJiYCY+Fb9cTEwGRe&#10;I9a+RtHLl7mNKhm1wNZoAeupEtdCT6ED5YP+DGWIuXCcD3tS7SSNYDe5FhYCyjew7XOPuJgH7ExM&#10;TATExMTACuIcgjq4dEhdSrLIjobPG6m4ZTY2P5YqZZwfCjiaVpKmYfDJUMHZP6gsFT6qoJxMTAMG&#10;JiYmAmJiYmAmJiYmA//ZYCEb8DzyAAB4EA8y6afUlQJzL0NEhWZZ9m8GAAAAAAAAAAAADQIAAM8B&#10;AAAYNgwAcMEKAAryAAAA/nja3L0JiFZX2jVa6a/Tf+KN+jug4nAtfwfK4EDUX8UBFaOoGMUBlWhQ&#10;cUCDAw7E3AwYcUDF4TqgohZRNKLigJaoaIkWDqjXUhxQyUDSdNJ0QqebHq42nXx8d+VdXz3s7L3P&#10;c/Y+5610czek8lp13nP2mdZez7SeF0peLin5jx96/UfJr0rG42dJSWP81+E39Uv+z5L/wvh14d8T&#10;Fy6eWa/kjbkzFi9csnD20tKf/v0ifv9//Ao/Sn769Mqv7r1Q91ct8emHX/3Pkv/x069LKgt/feFX&#10;v/pf4/6vJUtnzS8p+X/rzj5ZUlKnpEPJ+hd++ttPR/jqXqOSX+Nz5xe4p1+98NOfuKe9/1XYUcn/&#10;Xdj61wNLGo6fO3/WktJRs5aVjl04f/qCkkmnfr9sOv4rHfiHZT/tnXt6obCnl386/q/q4ke3OoWZ&#10;FI5TUlIXcy0t6VzyP//7TJsU5sHZ/DTq4Xv3/ns2/+OFn77z05UZXL+05A4+/+8XbhRmcxfn+9P/&#10;y/DfT7/53y/8dIRmhSPMXPCbkv9ndEnJof4lMn744Ydnz579szDw4R//+Mff/va358+f4/fyAX96&#10;XjPwGdtgS37++9//jg/4jflP/kY+85/Yj/ze3AMPivHPmoEtuQ0/cwL8DefDr2N6+CX+hA/4548/&#10;/mjOiifFr/C4+Odf/vKXv/71r9wMP7Er/JNnx+2xK5nMs8KQs5ApcfyjZvC78plz5j75S06Pf+XR&#10;Zbf8Ew/NQzw3xt8LQ3bLafOf3JKnyZ3gJ86Ov+eHZzWDO+EXsRnnIHeBX8cveSI8KOcjZ8o/8YJz&#10;zzJ/uae4/nIl5Zrzu3I9uWf+k9t8//33vOZy5eXZwMY8opyITF5mxW/xqZBt+HuZoXkHuQ12IpeO&#10;k5erx0liAzkW9yA/uQe5lZgJPnD+f/7zn82N5abLZ/kTzpqf5XLx65yqvIacDGfCf/Jimo8lb5P5&#10;xpmPpTzq8hW56dwnb6i5MU+H28hNsc5ddihXm3vjkLk9Mwa/LjdOngf+ycQB853i9GQacnS5OPKs&#10;mq+M+fwI+MjOZZJEANkzh7y88rjiweYe+Hv+U34j10ReqJIS8z6YCCS3Sy6DIIr809xYroSJCuYX&#10;zf1bRzGxSq6QYKr5psoG1rPg3bk15Ll4/vOR9EXzl+bROSX3ipkrgwkPckRrzvJMmQ+geURrqu6W&#10;5k7kSTEfGRnyRXno5EEwH0PzzZO75n7R3bO5sTuslUeuDKdqXXnvVOUNNqcnGGNCiHlNzEm6+5Ft&#10;BAwsDPu7b5j7MS/gXwvDvPjuzZItzW1MFDd3LsPap3lS5vW0ruEz3zCvrfuQmA+k+1S4W1oX0H2W&#10;rI2tCVsnYj0A5lTNR8iajPn+WrdbljLzlTRnbkE4X3ChBiY/shiffDBnKzylpMS9OUnDhD0TJr0g&#10;lAQ5SVu6/M96rV3wNiHH2q33cOaT7v2icu5e7NfP0csVXNS0Xj53hhagukuB+xYm4Z/7hiXNSnlB&#10;ve+rMjHzW9YZJZ2v+9ZaJ+Vek2fBw7041nX7mzF0TDW/a26fdKG8t8bauXuU1NXMoife6x91fcxp&#10;eNHRO2d9CXKfq6QV2H0S3IfKSzqU75rsQJnSDzXjnz8fFqZyA5db8UMNpobA6j8ThhdLUllj4EGV&#10;fXqh0fppPWLKF11uHThb73eVd90LKt4NrP0kTTsJ55Qnzp2Jd8L610OOlQrqSRuHvKA6UuqYkbqr&#10;bMO7+OibBf5VXxiTDJvwq5R0OklrXezViMJU5Tnxrqi6nelynKQpmZCZNKwNXIQsYGoImOmwau3b&#10;XTiLOBRYta5fyEKoc8FijVSOmOQz0U/WwlTvi+XdSdKjmgH89I0zYKrX7E16R6OouZCqzATOHcr0&#10;kkAo6hTC14psHD0Dpma48tkwNWm3youWCh1JO0nCNx30LJcmJ1xS4iWaGTDVPIiLqanUtiiYGs5r&#10;wzE15E5GIWvIluHGUciC7e5HMbpTTfsQpFTId+rXFUzNQIwUE9v71qa+4lGcLIocP/tFRrEwNWq1&#10;zM9Bkgw5L0zFQof+3RC44yB/LSnxHirPEbzEu1iAqkRBcgJq6r2NBcvUCSvOhChMDXlMotC9KFRV&#10;cabWkt3tWs2Bew7B1FhA/cWGTiKt1UOfsPekUm0Y3X9Vq5hqOf2icCMcj0NYpGyGXZWUJMV7oo4Q&#10;HoLKBqtJCJF6CfPc4ShAVe52rIUS6LtPdVZkxtRUqhr7iod/XQkI6YZzKhvLiak6rP7LAVWPh7mw&#10;Gs5TM+N6IPfJ8zJm5qk6vOTB1AJPzfbSh0NCURyo2SaQZ+HMAKheTI01A5Ig0PWYFmWtCMe81CiX&#10;jqnhdqj3tU6K++usKwRT3dwc76UI56nZYu6ZI/WxhnmU7R9QSwMEFAAGAAgAAAAhAHAd5QqvcAAA&#10;1HEGABQAAABkcnMvbWVkaWEvaW1hZ2UyLmVtZuzdecxtVd0f8Ic3zZsO75vYN32b/lWpaNQ41CFK&#10;FKvGoUJAivAKcYhSlHgNSAUDFiFKRIKUIVcpEJGAAalYxDgECGCEOFQIYh0KRiRqHKLGIQ5R4xDp&#10;57m/exfr7n3OPns65znD2sl97j77rL2G31rru76/Ya1zwNbW1sn+7bv+7m+2tr5ywL5PW1svevbW&#10;1rf+49bWgS99+X/e2jpg6/+d+rdb/+hryfa7/t6D/+u9/+HpO/b7Zmvr6n//N1vv+c4BW//a87/z&#10;75/796/8e5R/x+/99y/8/yj/fu5m+992uu3P+65/6eZR+z74/9/4t53m7/37h73329X+D/5t559/&#10;f7TPR/hy+/v//buHH37MP3Oz99q9/TCuf/inrTdvvWXrxK23bR24daT/3+7/o7f+m2f/deuUfak2&#10;/P9/q/3bct++/p1/2/ePfvSjtx63935bnP+095//9lz/09j4kg5/RNT7volnR/goSe06ypMD/fuI&#10;/sr78xWePXTK3/ob1/YYvdMYrV7/R4HP8u8oXzzBv//u3xv3vnfg1pe3Xuy9u7y3/d2+tAfsaVWk&#10;u/e/bG39r//ky73Xw+UqEigSKBIoEhhJAltbI2VUsikSKBIoEigSeLhgahkERQJFAkUC40mgYOp4&#10;siw5FQkUCRQJFEwtY6BIoEigSGA8CRRMHU+WJacigSKBIoGCqWUMFAkUCRQJjCeBgqnjybLkVCRQ&#10;JFAkUDC1jIEigSKBIoHxJFAwdTxZlpyKBIoEigQKppYxUCRQJFAkMJ4ECqaOJ8uSU5FAkUCRQMHU&#10;MgaKBIoEigTGk0DB1PFkWXIqEigSyCXw5z//+dOf/vTb3va2O++8M3++3vcFU9e7f0vrigR2QgK/&#10;/vWvb7vttlNOOeVpT3vaU57ylGOPPfZ73/veTlRkB8osmLoDQi9FFgmsrQQeeuihj3zkI8cdd9yT&#10;n/zkJzzhCY997GMf//jHP+c5z/niF7+4tm3ev2EFU/eXR/lUJFAk0EMCf/3rX3/yk5/s3r37RS96&#10;0ROf+ERQ+pg910EHHYSnXnTRRRL0yHYVXymYuoq9VupcJLBMEvjlL395xx13HH300bgpND1wz+VQ&#10;f4B68MEHX3zxxb/97W+Xqb7zrUvB1PnKt+ReJLDOEsA++Z+YS5/1rGc97nGPQ01BKUj1F7geeuih&#10;999//x/+8Id1FkGtbQVTayIpD4oEigTaSOA3v/nNddddF8p+4CgojQtDfdWrXnXfffe1yWfN0hRM&#10;XbMOLc0pEliIBHj2r7322mc+85n0/QqgBkP9+te/vpCKLF0hBVOXrktKhYoEll0C3/72t48//vhn&#10;POMZ9P191HT7f7o/X/873/nO73//+8vehrnVr2Dq3ERbMi4SmJ8EeH3o3e95z3vEKC3Spc44+slP&#10;fvJlL3vZk570pJyeUvaZVE888cRrrrkGhZ1fw5c/54Kpy99HpYZFAvtL4Oc///muXbsiAPTpT3/6&#10;pZde+sc//nH/JHP59MMf/vCCCy543vOeJ+Q0p6fAVWWg6a9+9atFAvxcGjk404Kpg0VYMigSWLAE&#10;PvCBD6CJqGHEgIoHPfvss+fKDu0yFS11zDHHQNNw7idMVQ0h/TfccMNcK7BgCQ8prmDqEOmVd4sE&#10;dkIC5557bgQuhfbtL6g79dRTOeLnUZ0HH3xQ0P7zn/984J2g1A00Fc//9re/nTvqT3/60zyKXsU8&#10;C6auYq+VOm+2BLiIXvrSl+bmTPcAzzam0YNBf/e7373jHe946lOfWqGnPjIC3HXXXRsVz99m3BVM&#10;bSOlkqZIYJkkgBTecssthxxyiKilRByB3Ate8AKm1hFr+rOf/eySSy559rOfXfdIseN++MMfLoBa&#10;l3bB1LpMypMigaWXgGOeKOM5pgJXmvjVV1/N9jm8+rxNTKSvfOUr0V8kWEGJFrMzvPWtb7333nsX&#10;4xgb3pYF51AwdcECL8UVCQyWAN86E+Zzn/vcij4OVgU0feYznxlYAgMCA6p4/gSlAaiKUyjmWtxR&#10;DRIumNognPJVkcDySYB2f9lll9kRykWUFP90A/wcWeok6H4xTd765je/eeaZZ4rnr+Tv4+te9zr0&#10;tF/OyyfIedWoYOq8JFvyLRIYWQKOf6KPv+IVr7BXqc5Qc1gV3MSP1bX43//+95/61KcYZen7lfz5&#10;qBwvxeDwl7/8pWu2m5a+YOqm9Xhp76pJgEeKr+jjH/+4g575ikRRsWgypr7+9a+noTNtOhbK84Sp&#10;bnBKwfmd7J3f+ta3TjvtNNhZoafA9eUvf/ndd98tAGDVJLcz9S2YujNyL6UWCUyVgMOdBdjTshFT&#10;G+cvv/zyww8/HHeEdtD0hBNOuPnmm7/zne/84he/gJqgjjWAC95OphxWI7SqDazS5UWg0utlXgFU&#10;H1/zmtegvG3ymdqeDfuiYOqGdXhp7pJL4Kc//elrX/ta2j2z6BFHHPHiF784HEX4Isw76aSTJKgj&#10;nF2jcDdHRIZV7/74xz9ubi//vgNQlVg/DQUV5o5SXNH3m2VY+bZgakUg5WORwM5JAHpdeOGFADX8&#10;7PEX+3RDKz///POnYSSU9StQYqlyqgqM3/3udzfsAkB2gbS3cjCWA/D2Y6df+cpXyu6oHmOhYGoP&#10;oZVXigTmIwGhpbaYwsIEjdAUg8Qj7VhqDjxlCjj55JMrviUWAKaDOqzCYMdLveQlLwGflVfgq+Ou&#10;2B+Kf79fJxdM7Se38laRwNgSQAo/9rGPCQDNMVVME+8Uw+rM0iCuoNUXvvCFOUaCZHZWpwLy6acc&#10;5Pb+97+/vmUAmtoy5TCBcTdjpXI35KZg6oZ0dGnmEksAa3zggQdsqxexnyNiBPC3V8CdoYJiop6J&#10;5saNfaTY6o9+9CNoqiD+ffw1GRYiDSA//fTTBafm6LvEMlveqhVMXd6+KTVbfwlAU+SSodR5JHHU&#10;VA6Hfom0DUPNxfTd736XibTicJInDuogadFY8LWCpr4FqI6XYqwt+n4uzH73BVP7ya28VSQwTAI4&#10;5Sc+8Qk/hIeMYpYcRQDvjDPOsEEqYZ6H3/jGNzqVA6SFX9mnX3E75VBduVe6QCoG1E4FlcTTJFAw&#10;dZpkyvMigTlIgGf/Bz/4gS350BRlRChBmqCnG2+8kZOJ3m2vkt9zopsHueSyanZN1evII8UCUKeq&#10;FSiNj+yvN910U9kgVRdj7ycFU3uLrrxYJNBFAo7F+9rXviY4n7cdAYWahx12mL1QV155JaU7N5oC&#10;V8QR0XRR5HsYOIWrwuzcNDsRUNkWnAzQI/8u7d64tAVTN67LS4MXLQE7S+188sMjXPBYqYtpk+ed&#10;kg5o6xH1iCnaysYJU/tp5WBSCEFlw2oOq8wL4JxHqisJXrTsVrC8gqkr2GmlyqsiAdh26623OvUE&#10;vMFIF0C1fZ5fqh4zmjfKr6GK/I/0PX7CL8KylJXjaH5vkxZAzclxXnq5HyKBgqlDpFfeLRKYJAHk&#10;jzpPzRedZP9TGE3d2KrPL9XmxKj777+ffQAKgtXzzjuv03H6iC+Hk/P6pun+SKogVLtSJ9W9PBsq&#10;gYKpQyVY3i8SeEQC0NSWzre85S1+LwrRxBRBI57KaHrPPfe0D4xiUj3++OOBIvVfHP7nP//5R8qY&#10;fgdNhevT+vn9K0eq5CTVPWurIqbnVL7pL4GCqf1lV94sEnhEAtR8x+Vx2UdsFDSlX0NTTiCc9ZF0&#10;7e5o5ddff71McEpU1Y9Pz3yPMcH+1SOPPJKdYRpDTcjKQ2ZvatH9Z0q1R4KCqT2EVl4pEtgnAUHy&#10;Ik2//OUvn3LKKfaRQkGaPo4YZ5BMdEHte7Xpf4zTllRZwVSXHQFc+dNekNiJf5/73OccRR2vJOx0&#10;E2Q3fxL3fhoFBotnnZZted5PAgVT+8mtvLXZEqDj051BKaNpitsPiynzp/310HTgniRRAaKu6P4g&#10;EFIqCHbWpY6eOl7KIfxMBDlwOq7/nHPOQXYd3Q9ur7jiCpCfJ4C18WPSzd6yeonlSbMECqY2y6d8&#10;WySwvwQQOwdG8/GwWQraT0ZT4VFO28MXx1KoQZ14q8BU+AcjYef+dXmYwUHUlZNTgW6Ol2plWwEC&#10;rbbSqJUVAMQyI+TJZC4IQQDARLSulFU+tpRAwdSWgirJNl4CIMpOUfviHR0Fw+CTv9ghNR8RnMfZ&#10;zagq+yjdHxCygH7hC1/IuS8qjLxinxC3gpROSan4wyCrAC7GgQDpSC9nrXBCoKZtfPeOJoCCqaOJ&#10;smS0nhKANw899BB13q+IQFMUEJSym1LMhUpB2fmFzeOXdpkGZMJCPz0lAAo6+inor371q2IJ6gei&#10;qBhAdQRVvTMQXzZaTQiQTrDK+nv77bcXqlqXWL8nBVP7ya28tQESsP8JlPLdH3zwwYAHmrpQPYfn&#10;i1eybX/eDh6sVEGYaJBLYVnspiyjb3rTmwQV5IwTQILeN77xjbz5DUFSYJXhIlxZidqiqgwXbaJm&#10;N6DPR2hiwdQRhFiyWB8JgDE6tW1MoIvFFIwFKxWgRM1HAfmlINO80TQJVLypY1RgeYLAnGWmhwBV&#10;RCzLaHpx4g0yiumKfNWo/F2tK6FVEyXW42HB1B5CK6+snQQ4lijUAkxFgu7atUucESXaBcwoy06L&#10;/tCHPuQ0Z2kW3HTqP1qsJgkCJ97YvO9sqTZWCC0FnxqY5wOS+cCYOBbcurUsrmDqWnZraVQ7CWCc&#10;DnGGl6JLmUsxUehFFwalflrEr0Bx5XMUYaU7ZW5kPWUEZTfNITC/R1vBIWLdPt4AVRUDkFNVGfpI&#10;CD22J7ST9AalKpi6QZ1dmvqIBPA/vFMsqRhNOApRmCdd7KZOhX7f+97Hvgh72jC/RzKdwx1Mfde7&#10;3hVuqhxK416FKfJ2w3aqJ/vGl770JVS1AqtWEjEM1pk5tGODsiyYukGdXZr6MMYp6Om222479thj&#10;bSKFIlgpTBWuj+29+c1vFiGPq+UhSzsrNfZUlgfYWQdUNQeBatuVQ2udFUNUq+bn2aK8lhSnvHRC&#10;6J2VzxKWXjB1CTulVGlUCcBRjNNRTY7dYys95JBDwvMEUdhKuZ2giNOiuct5p5YHTlTb6VSUdHif&#10;I19iqGpuw2oP+IfBREEO8WsCeeYIsRgALLYrTo/aY6udWcHU1e6/UvupEqDDwlHGSCfs+YUQAUQg&#10;hLaLlbp31vPu3bsffPBByZYQP6C76rHvTmSoUDAOQIW7PTD1vvvuIxCimGhS8BCFtUFgeZaXqX28&#10;lF8UTF3KbimV6i0BrhpQ6jQoijwqhoyCJRdNmacHlGJ+/PtLRUnzxsJIW6BEclkBJoZNBa0U/cQe&#10;nL/Y5h5Mcu4Lb61o/TlVdQ9Wge7dd99dYLWNVCtpCqZWBFI+rqAE4BDGJjoTKw23E8jBw+AoNHUj&#10;aN8ZzbbAMwJIuZxN5DZTPUelOn61GVDBHvMFKtmJpAoEIx/bv4ilAqL1j+Tmlwd7wPZyynaRtSqY&#10;ukhpl7JGlQC1Ha7Y6mT/0Ktf/Wo0NCKhgpUyQ9qBxBf1wQ9+UKC+LaZLy7oQU3tNncvClgks6yq5&#10;dolGsKOLIy3hn1/om7gHdaKMcXf7+vn6G7hvyjluQK9DXJZ2CZrYzGV4WDB1GXqh1KG1BOAiMsel&#10;ZJfmcccdx8kEb4BoXNzWbKWHHnooBZ/VkI4PrjqRudYVGSchtz7u6KAUCwI+XUG1+IizMgXYCgtB&#10;ea0ET8Vz6ZHymWGpEmDAosNw9zpaW3bOOuss4VoOFiC3HHHdC40QqDVOUzcml4KpG9PVK9pQPInS&#10;KmKIeY+3GliinoFAcNS8d4EKpIr19NprrxXDD0eXmV3BeAybXdNeA22ZpuZrF1rJKizyyzISK4MX&#10;nYHlFbAqgQXEloSGng3r8oUXXgg7pc8xm0kVcyVVmZOwv1Yhy1QO7SSMHBNpQxHlq4oECqZWBFI+&#10;7rQEMFEOJOc9OciO7mkzk53swAMGJNXeXDf1QQvPuP1PJ510EprlFS/udPWbyoeIjL5IJ2poBbAO&#10;uHKcS/cMwIg4Op7QNOVrxbDhKZDY63auTjw0BQYjwbfccosjs3OYjCIsSh/96Edj8RH2EJf9BXfe&#10;eaeIghx9vUvC5TDAJP+ZNwVTZ4qoJJinBMAMzdRsBgx025tvvvmCCy6wez0OYwpdNU1xN56wOCJY&#10;N9xwA8ZmkzvUWXJWSn7A/t577+V8YhCdhqOBdrjpG97wBkelgrGJVgv4x4p8xBFHWFi8QqMnMTLM&#10;ewk9FSamOABZL04RQnLlL6v8LfceAunIOepD5vqC52xiZSqvl48kUDC1DIN5SsCsBXiBeYATgrpH&#10;jyAoA+FNN90EP6i3/rIp2iaKjCYEjTmd/kJT7OrEE0+0tx0DW4kpDkotFEwWjj6FZJowrXWaCW4l&#10;42qfabuAoA6rCrCUIW+cIuAomfhrkUFPHeBftyp44kWJG9x1AJu+H6tZCB/E6h0Me54jZX3yLpi6&#10;Pn25XC2BoHikvT6c8s5udt4TjRUiisCny4vTofzSKxswxoQ2syGH8B8WAP4Y0x2RWq52ZrUJSLP3&#10;Fcv0kyaC9oXDRjPTyjDxhhwICmi1bB3gJIoUA0CGhx12GGso2yqPFyfWxOABIae+nXm0lszVn/Eh&#10;h1W9ECdiZ80tt5MlUDB1slzK0/4SAC1+OckUNLNRnCBngZ3+xs1EaEkPpaH++5USx0IJKkX1UDec&#10;bzm5Kc5nAeHIQaAvuugi8KbhQCganhrVcAN3vS6T9kKX2L6GtG1VWTR0iw+Tc70g8rQo2ePfsgg8&#10;+Pzzz0dqU1Zy8NEvbbdE/fYNWb+UBVPXr093tEVYzj333IOfzeSgab7WbwCSMz5tZqfGmt/MBdB0&#10;eQBVfcKRJuiTARiBxsUZLiCcmtebM/MJAOvqXSMN64yiyXlm/hgtEhwWmJajw28cgOHcsOpeAwVz&#10;tcxhY5MVTN3Yrh+74aYsP/Ull1zCL5KrjTNn/MQEHP3Cpvim+VqAK8iB1nWfytiNeCQ/qElNhlsR&#10;ZwRj+MNo3FYMjnuMTbCBOHy8sA3z1kbgB5OOOuooFBxcMa9Gw8kKHe8EeFFLpJPriI25oQKqx2sv&#10;GqvBgPpIm/e/o2yIT8jZalgAyGH/hOXTfhIomLqfOMqHPhLgeQI2jKZCxPsRtYmw6iG8oRfzcSOC&#10;oqVE+vBswbnw9e/hrnv/VOqd0De+rnzro+fxF9igwoAzUJMOjtI58U9MJ8OkQKRjjjnGj6jYtMTE&#10;CBShVKcVAyZx8LCEfPazn+V/Ugr/HB+b9Qckh7j4hFDeeiWbn6g2+yg7wzTpieG/+uqrlZWk0Zxh&#10;/Vu2YT4tOykS/FsZdLSi64nLk5BAwdQyEgZIADJhM3bhxDlH0yb3KM+xMRNaQSAKyJnrIvxFVPEG&#10;+SE8/jBmV6DlnDpx7C5BBbatChpyMcraNQCPMbbrr7/eW4JfXaLuL7vssve+973ytCWLSdKygPnR&#10;cxvI38zmeF1WqornqQm8ZIbM0R2Qe4KIx1kmcNpy0bIf5IOhAmYNUedpAA/+2XcHmj/pBrDfTx6k&#10;pVLTQLWHLWu7gckKpm5gp4/UZPOV0orJ4TENCGQ6StDG7DcTqyoJFCpzsxyuyB/tYzGAT+6DTUrg&#10;K5ePbIquVA1fuSoZDv+oAhjtNddcY1sskofPTeOI4Archp1EDRHxNiZVuQFUkCZCF0Od1gTPbUZF&#10;6Id3NfA+44wzcjZM5hg8+js887XMoWDqWnbr/Bslcoc+23DAJ3yCduyOOCLHBsuf2CLq8zQYGI5n&#10;O5sDXHQICt867Z4xBGTO7AQnu6TlCD9u2GWK18qTXQIjx26JXXEN7cUsx/rBPrQYv6cYJKoaa5TI&#10;OIrBzDZKQBSsxW1WjDa5LX+agqnL30dLVkPcyyFKfC04H9ScNrP5YC699FJsBp01q6ACmyUvOf94&#10;w1vTcluG51aDuCZWBnVjXoB8QKhljxGILVAMrgTCbDwRosLcy8RrRSK6BGwT65AeEj5fWhtcb1NV&#10;iMj1GGaKKIIc9L5zWNtQYdw6rjZlrUGagqlr0ImLaoI56pQiv4HEWNiAiyacOX3HHXfAjFQ1SANv&#10;+Ja48n3bjA00TafegW18K2nrCTAWc2PPJ8VcTfxVYaGfV111Fd8V66yVgaWWLTPVBHWzdYlWntrb&#10;5gZWiTFVEGEqSPgYEe0DoO39ZwSIy/IJTbObBrYxnVIAMN1cVvZRoapya1OTmWlkxZGW56/JSDb7&#10;9Mx3JdD7Y9WkTXE7m6Zg6s7Kf0VKp7jdddddTjRppkqwgY+exxygAuCcscU91sXKyHaY2+cSMsWN&#10;TOAWb1O44JkOkCQ2BPtXkTmWUXhsQoOTyouVj/KJy/OZidO7HFT8VY5cZdxwKAvLJcMFmsgVB+Fw&#10;dLCHebt4gBLMABvGDSjYtT9x08hEo2j0MBt6CVZSNN+bXbsNaj4fGAebPU9st2TlLQhnLYq2EBFT&#10;d49wgolNgIh6RAgEkSZZqbNdcdbJia9s7MOCqRvb9e0aDhrNV/5r3DSnKWlipRv7h/jTA3umMTZT&#10;EzKBZ/6kBpzDUDnllcs2acrGBYyBB97GRe7i1rff9corrxQu5Abe+ytyFKJDmssvvxxxVBBOCZwk&#10;FiTAy8+p5gbL9JD5E71L9Xfjo5zhHMcM7ISRLnW2FPibLxGEZ52RGIUFM5AetrWT6H6p5I/+ppNN&#10;5UPOLuQ4R69USUKjgwNOiwywJxk5pIqBfKjs3ZCt/rIQjRVOqqBob6qMG4YL9t1cIdmveRv5oWDq&#10;RnZ7y0aDRvRLcDtaOXGKp+mF2+Ex0udTvF6K2Y/h+XFlamN6d+INDoRmQUoc0ZQFYADDX0W4ce3h&#10;ir9xA1eCQSrat9KAQ3999G1Ao5Vh+509OfgqLsBJ3ca8UTp1gEOCqtp7mJQFpKFg4Bz7JeitN7nh&#10;iVopziYqmUwUQuUhsLRxCj9uiCggFgsLa0C8S4xMB22sng31TF+Rm4Ur1zGIDqyKMSDnlGzDbwqm&#10;bvgAmN58QEUFjmDNyuROH8GJWcvWiBFCiOmZ7f0mMJVK662UScONKeu0FbSSRgwtwFhQRqxRcS4Z&#10;VhikJ66JNZEynrtxeZ1qbEtTVAY2CHJVxMR36w+hiMXBUqOSLB5wblq59XfhPURHxKF47vuZJgqM&#10;kw/MaYGEoNr1DNMT7YKgKhY4HZhHf0gJBt5oZmw8TlUlASgrIKF98wfWYclfL5i65B20E9Uza8UE&#10;OUeTEhpaZJpA+Q1TH0Wbck3fBxIzawoOXZzjYZYz3eUGLdCvPNv6vZRCS/E51k2BBMDehZ7inW3K&#10;rVcsZr+/gA2mRk2AkPzbA4PSmUQgIlBhapgJxtqO5yGm/HyInXJ5nprNKUQB7zFpixswk0Ob6klD&#10;yLSLaJe/bCkTgwrqkpn5BGaz9TIpBGbH8FBJZ42xRcx8fRMSFEzdhF7u0kbYwJYZ3qCYlHWQM5Ns&#10;WmcWAGzNtKlSsuku0J0NMvJEcJ3lSWs+++yzZ+q/ChVRbzZDMlHozHj0UHAOZTGz0D3N+EqJDR9V&#10;BsJxmIVZAzqKEWvfHLhOE2fE8CJ7bQO6Q19HFmDbuCZDsjVkmmAroj788MNtlmIQlUMbNM0ba32w&#10;EAXmka2qqnCeoPc9EYlYdWpYWhCUoogRjQy967YMLxZMXYZeWJo6QCY/2YGeYh4xHSuz3EcxOzaj&#10;AjOsqz0CRRPlL84yBbrbcuSIFBRKSBHVu15W8xM1hMoycSyrne8sr7ICk8Fl4b0aWiKgHUByJcR1&#10;g/P5yh78cDIpSAU4wFKamX0ComjuABKm8gwpK2DVXxAIdUQOCFoAimAb1wzkbm5R+laeoj+dokBi&#10;aj6zMvUEqoENh1QD8/RarDz1xF2fqBJWyiyTFgcDhgXAatx1SHQtevnTF0xd/j5aSA1hCRDiQ+fe&#10;mIamZryoR6qrlD0qZUJDO/tvEr8BM2E9sCUrPUy40v5GhWVlKbAVnbfM71L7rTouLoZbuMLUx8sP&#10;ttUcziFwuDI05aCSGBhEQeCZgRMcBqzWkSx/ApLRR0c+AT+li4eywUGGCsKekWl8lCT7NQpQyQ21&#10;DZDuIep4hWVDTeSmhv6Cf1yZRbZ3hvmLViSCtcDK3EWGuoAiQci5oPJXNuS+YOqGdHRjMwEJ9wy2&#10;xyOVmEcF0sxIRCec+y0nDXCCPfgc66yjTVzimEy7mIIp/4Rq6cm4N1GcdtFPQSDqBuoAgCsvyHMA&#10;jGlxrMNL9kseLBfGyTwJ4YIBo8Iu7iKEOxkxIp9tbNlz5dlOu1cfr0N9tlIRYcAvyUEe4rz6LVx5&#10;P+smaoCfZo2clUhDkPNYRgCY7SeviFGFNdNfBTEKDa953oqVuy+YunJdNmqFwR5jJLIIMisYk4MB&#10;d5RzQbDMZuZE70NGXWYVOshWKhiKs4TmC8wg2TTAzsva8XvRorxHIuqxXjVnWqbk4p3IqBtfWRak&#10;CSDpWltC8C4vHZInmAG8WdDYDciWJSF1AYGDw+Fdrb9uv/32FP2kzhYWayM4HJ65HCyS1INEx+Wv&#10;dZi6MTBK/quYScHUVey1kepswtGCuRaSgbOOEGa5DaLmJZicBqj4kG+ZM80wSqttT3AUSGMt/YCn&#10;Xo3VfYKMuiAZbGb3YGHlN0d5rT+u1JNkiA3v2rUrJEZ09HQsPyXofQOw4bd1QJ7WNPlb3xxGy9DR&#10;O8/0osxto8itxUoxnKyleetS+k24KZi6Cb08qY2YCq0z3FHTEIspAOdAmEydir6P4IJYxjlky5Sl&#10;A9qElGjWtAwbnpvrtgcxhToCiXuGxury0fYs1WjJcWUisSgwFHNnOTFLAmOtI1IsNURk7YJhxIXA&#10;TQMb8hRKoUe0wsXpz8gwqes6P5OzkAaChaa6QOaQj2l8lC1WxkacBBM5x18rKutyWKY7V3fFXyiY&#10;uuId2KP62A+elJzCDTjH9sasCAMAqsuL7gEDRmUrJl0V8cJi4Ydp2pBPw1cgBIWCptitw+6owGG2&#10;VG7cKAuoK04grPpQyfOyaJqqwQiK1XG+24/KasuawfLgiX1OmgmVuVIauHhD9Xp8BU54yERXscVG&#10;1EFLuknC6D53naUpbJ+s1z36d+IrsFxohJ6KFpGhZYoJgngnpm//ULWtG/ollxXMtjCC2/b5rE3K&#10;gqlr05XtGgIUEQgUMChLPg/ye9NaUDrfElRwwVG8FtfhmEFJWRaB2RAi6HU71iMACpRCUJZFdXMF&#10;uYFDbuKjG3Vgd1QHjntIABuidJVB5rwLMyINTuYtf3303CVzTFFckuJsrrfHCIQnE2De6riHN1z2&#10;wD5voIdQmWEyf5i/S7sHh7xNpDTT8Dytr7Ra6EXUTQep8FhUD/JZo6w/2hXV1hAFoZgEO60+LZ/L&#10;QfxrrqUQly621o1V/5Y1WYZkBVOXoRcWVQe8Aajghfnwz4Eh3fNaYYfQCGKZ2Zy5uJcXpyFKehFB&#10;AUiwhw4u5hz+IbLwJiVwY8KJ2jTF1SfmnBnvmikGiTE5dYOpmoARMk+Cz5kvRgKvWxzkQOcFfmqY&#10;amVzKYuBrVqwwWmEAFjzhV9ZQ6AO66P0fP3w0rdxXgvLsV2a0TStxolxPkAO0VvWZ2Iy5doaIENS&#10;Qv5IaWKyfg+tMHZYWFHlHx0BYh3eKKqhX4bpLTkYJJFtSNVQYWelObTvoJTbSt8UTF3p7utSeaDF&#10;nQDtTNaEJdNu8D/n9TGUMkwiTG1egS7AIH7JjtJKHxSFRP8NgyuPeZpwLIW+xSy7zjZNAIosAJBA&#10;bnzxYKwHEwJ7rJtej7UFQoufgrUwXv6+Rbz8VVzwXc9dUWFU0kPfSglIICuREpFz9tosCzN7DCrD&#10;bMIkc8yYBUO5M99qn0D99QhjaiyPSlEWnURPtc+knlK2FhwxvvmqS7x6ih2mnn6NnxRMXePOzZoG&#10;AMxORLMNOgbQAq2ZdFZKGVIhUR/2ziBqpldCF4AHgcxX4fGh0kpPvQVaKU1Wzdm3bKUMdSpm7vKS&#10;I16z36mlgIhQP9FuFWOvBV1dqwT/GFICU52DVyun5wNHGmJ4BKWNogWQ5p4ZTXlNp1j6rHKBf4Rp&#10;VWF4HmgEMMbsGAviHkNIE4wiD61IU+qyho8Lpq5hp+7XJPhBaWVEZN+axkrbPzcLTUG0DMk77bTT&#10;aMTOj7ZfIKHpfmXv+QCoGBCCFJpkXndMklrVU858AgzQwdi7ow70Svn04KkKsrdWDKjKaLu/su2R&#10;j9WDKYBgYRJaP7P+LRNA9zPPPBPSAyR/WRhGiXvKS1eE+DhbzWLlJAErw0UXXTTECEAa3IQWgXw4&#10;6XGhZDZX5aWv933B1PXtXyBBnzXp6V/BEfPB3ukeZrjsrOfOBh4ig2ASyoh/hCLcIEWYygiAeJm4&#10;Zpg5xynVkL7hKy1iD6YRg3YYMESpZLY016NKqJWd/g3lNnylDjAeMiHfRNGQstNX1HN2aNlqqepB&#10;u64cemZxhKkU0WrGRqx1CsIpGZv7rXhKBNVGiK7JR5dsmZJGFM7Mpu1sgoKpOyv/uZVuWlBv+Xkh&#10;Rz7Au96bbTgub7tNUY7NoO324HMcLQx4EMKFdfVT2IlKozBj6G6acrJbMXrLj3BgYSi/cmNP7ZeV&#10;pgE/2DyuP4mIiD3QThfw9jEI9Kth81tg9dRTT+VWDA1EB2kIO0Bv86oXZch9mEaaVnBfGTnNNVmb&#10;bwumrk1XZg2hhdG2oBe0SEO7x40wfk5hxAUf7QGlUSMvcqBTtGGD6cW3js1kle1wy2LHmKpRYJX/&#10;rDf1wflgSfBLYqG8M490qEeWVFscPAiKWGeFSWTfDL1lUQkrhxqSmz1qvbuguSrwO3Z/6CAXcFXc&#10;CSec0JW7R/V0CtOykZNsTXJzmkHB1OZeKN8usQTMcobG3M/eA03p1wKIKLZD0DSEZJLZ/hroLvye&#10;x7+38OzqtN0egMmNl6W3OuxF5ghZyQeKMCuyY/SrFSBx+KsqiRobwpvrpZObqLFg0ioplk0leze5&#10;nn/+xGIlYs66l4rTIvJhOOraKMTdThDWbtzdwJMPUzo1oLc9Ia/nStwXnroS3dS6kiDQblKal7Hc&#10;A0rjFbNBXKbA9d6EMq8vGgQPoJf5KmbH9M2/7XRvagJ7AENXtR+h07uVxDDVXGf501g2xd5nioCK&#10;UNLlJs9KKQM/Mjzji4FzaB9H2sAMG17X19yNwtyCqirUDWik7dia1l4lwPgF/pKqy+vsAExGFKeG&#10;otfsq4Kpa9ShBj5zoxEds7A3pjr0jxprHozCimQloj7mKC9Xb+KrMrgURdJcx8J7G/yiw3MTL7jq&#10;HQlFSnR/+CGT3kbZaWMQCWb3pUeTniLwaaxxlE6ZWCJYFWPK8g0Lo7+2gfGgg/BXms/MBVZtmQuo&#10;+SwzlnSeUWeZzY9bT2zCMjwsmLoMvTBGHWCVX0UKn3hvNPWi+RQxSmNU6mEAwBHMLmhqcv2z2/XW&#10;AWEzzgRQZSXsv3c+0S5BQ3xLgRyq1zuEQAPRO45AQNIbmBtELWY0fqVEw8G2/Wdhtmx4ZchXlgjm&#10;c8eKUfwJx2VIEDjNR2CDMTYtc3LwO4+COix60hMpsWyODTUXS8HUXBqreU+bFt9EyTLnzLz2gBo2&#10;MyCavyIyEnqNJQmzSniOIuj+EHEIueT4Bl0a6C8P3EBoEQtm3sMMAMA00TsUgaCAEN4MS+xinUnm&#10;eggWd4zQArVlYeBd65FJp1eQeOtDvneXlCzX0H1iHBwFCUf3M39h4TEO7djbTEAl54KpnQbb8iVm&#10;9RR7zy4YlCJHx4Z7sMS0yXUOWswekGA2BB7bGNl7k1NdPEyM/FLBXYaYLdEgjm/YrJLI0HDU5yqL&#10;XWUypFM3MLB6oypP7HewXFigHM2iOyrfDv8YzqowkJMkYBtS25b1YWC2usYe4BgY/qqD3gzHVaxp&#10;eK3K2D6QAFUaNuAha1TLGi5tsoKpS9s1LSpmOAtNonU2wGflK4n5IewjNWlgp/lq+JumMXtMCN4p&#10;D1sU3ioJMwJ+ow5mpKr2dlCpJDufTFxoZVdndL2uFhPkLzJ00OmQDIlLQCe8Z9wYDvb1qnpieyqr&#10;KjFaOfnnRtyzNbG4eKizbO6g/+QDTAV8tNPYEscQgY8KFDZ4PHcZPzYMI+4N2a79VwVTV7aLTWUG&#10;VMO5gprTPvI0CHKho1Hf6GUYRjSdYdKZShRhVJV3CrNECkeRiiKcimoK0hxlLvopFdo1f9ooxAKB&#10;Wudsgd6hT6lc22X96n0ggZshmEqA4s4wSATa9qxUxIg3+pr7B5+OCvP5zWkLQKXORoJVAmGl2FTG&#10;VSCono1O8a0bfJ2heqzxU6nMqnwsmLoqPbV/PVFMLCG2v1QGe/0jPBPpKKQFcoSVKx/1TICsB4xn&#10;ko37S0LAxiGpwMZs4+RADfdvRIdPWLUTsmLiwlTN7/ByLanmp3Op1I3lhH+llqrDA0cOygRV9Zt9&#10;8K/Dm62T0rUtSnqcENBBvym1MIMlK/hZZ52lB3VlfXSlJ9xaeO08LMqthbQUCQumLkU3dKsERGHT&#10;wjsTRUjjeuINyGTzmzbXuUBsRwSoOIdQrBHnhBLNRQCgVsCACTPH8k5tRkyZLOSDHtEuhxsUEV8m&#10;QE2WJ67fex9VtMLrIEdLndbd274xUyCEYJMnCeh3fiA/tDKtT2dm1SmBXkPrrbfh1p84xtTqnHPO&#10;GXHwdKrhUiUumLpU3TGrMuYQUygyhBVNHNoTH9LdQMhEvTvUcxMUHqBZmNDAGKW8BSYiLTV4KuVx&#10;iJmN7wc9BYEsANTe3ticqmfLQFgB4RPdfyAQaim001LK70AOnWpYv9FqCyBPmDoThUVm4FJQL6Lh&#10;CREJp+LYy82r+XhDnTcwGrUusYKpdZks6xO6niBqSnpLeprGOzzDa8FqnUbAVFSSGwkemCvjWukY&#10;bkEgtFZhPzA3xGYpflQr5ANRhuST+pbZ2AHKwVOB08A8KeYoPq7PLI0+Dof8VM/KjRWPc0hP4YW6&#10;jB134GpQyb/ho8HDv087UnQaWvmNlZmz88Ybb7TCNOSz9l8VTF2RLjZNY9NpA6D6yrTmzgZgCGIE&#10;TcaoNwuxVbSGbSyiYPw1QXkUnEpiNpigeNu453SKpBRPKWcM2BaoIfY/2yMjXoyZYriDSp9DCB67&#10;ECZwHYipMnR0qGZaQGz/nx+mKshKJfIBsLl03GWXXbYAC4AWsZXGfrgYUUTnUoccVn0kAWvUxRdf&#10;bGjFSFuRGTZaNQumjibKOWZkbDo+JPGqfBTHPaLJKczJzjuMgfHoYKVuBJtGZLvhb7Cbgsa7h1wy&#10;fpdIoJOTP2Cey2wAruOSHpSFlVHR0Bq+TjQ+tJSaUFqIpZJ+NarOtltmkicD8Oyy6kaAvF/D4yn9&#10;UoDVjCRtVR2lhnlt83uDwTlfulXNCUSfDjz2MM984j1ZYagsJIaQi/pvsBlFfuPAEQTOdhValRsE&#10;SJUCQKo6KzyjE7Nd14cFU1ehZw1e8zUU1Tqgcv/YBwhE8RW4lZMDvhzcFHNC7wI4zUJD3n2Qqjw3&#10;vG0IlawLUtyWqErVVkMMeAh7MzWhiAmNrOcNrBfa8omWMkuTBgmwJwzHVBkK5SRYZ50KA2hZjX7J&#10;dLRFJmIAiNeK6hdK+2XV/JYusz6TOYvTHjx9rGg7y6O1N62QbmgO1s/Kmk+2XmGxcSC1BWdOkbvN&#10;9d+Rb1ccU6Nj50oLdqRb8kIRSohoeOb4F/c4CnLJgNeAhRCI14RLRjiVWRjMrJ6VJ8b+iP4V5fqN&#10;FHPR3EJi8Oy8UV3v1R+mQiwscBRVVyAEqQamCgAYjqlqxWitpSpJ8+3awK7pQV1YAHScVrDz0LW7&#10;ZjIzvfA3bJ7VJQDVTrhpayM7kthcoXMV76nxpnoGqogIpHZ4wMbMOu94ghXH1CQ/UyToi7+A1jWE&#10;FaVsd/yG+dNZTmZqBQtNXLQSB0URNHZmPaVhMrTrJQUQ1WFVhiMOebyZ+Q2FUhBtkSFiZiUbEoBn&#10;pmJywH0bkrX/itxCFAQromAUo4dBGD456nD7mvROycYMStXfBfM45duMhJbF6T4mcPp+mFyMNz+K&#10;OzNyw9rO7CqoylpaGWCxtLISYL2geo150Lpg6sSRAl93qutoOoHxEyvW/qF5U/e0GuB+FAVT6VqE&#10;IY9MmBxyqAx5H/EeeyDHoqqYJcUfEFJOnXM0hFxaHlnv1Bk2j+VTtnqIflI9aIS+j/IjdHqEdzDa&#10;OwpIN48TCErl14SAVePEIS6jdJ/wD+CHcWoLsTsagmrfUnk3JrXduNXp6lYZZgH/DFlsCGgr5B4x&#10;dq9ZXAv7dq0xdWFSrBdkWLnqzzs98StQfEiIQj4wjXE0qLfvG7aJ9TT5eI/ybN0b72yBvjKlho90&#10;7mkbayCWCjP3dmp4PbFamaDmYu+GV/LUQFshkCeXSjqQsJKgx0d5aik9FztnUu264vUo0QppJTRC&#10;AlaJyMkDA8u1GNLxAaqOk6HIDXabruNBHahY9jxzT1aGWYw0YldtqgIjNAA2JtdDsdSJBVN7jOQW&#10;r6AsLVI1JTFdBJAjCvmQNMadRCLzIQMQvzGEk5Mjz9+9wc7ZQO8biF4movkErjRBnFFTU1t8F5hK&#10;sx4e9BSloezWK41VPdd1113Xohazk+C7Yfd1FMMQaj67pD0pdKXgDfgHUwOrKN36ruXrlWSUOr3G&#10;dWe9DcC79NJL6fv9QFrd0FBKUcXCmo831Q5whdx+LkFxAlfUAdseMsIr7Vrwx4Kp8xH4QIcBv5Rj&#10;mBCFfAACVMGIo4CKMSvwSoZ5/nEfw9ysQuOMbsWZHD2EhOxGIJVJA1P7zctULlsHeKbeslmmhwNv&#10;4CjkIASY2huHKnXQcXEsv22cmHrl23l8hFtcYshxdB9pA3WBIp0wyXhg9rERCnFktOasZxOFpl3p&#10;aaWBFK04TSwNM9JmHhGKlSqcvjLwdITSmWIgMcLNOECGA0dOpUoL+FgwdQFC7lgEJEOhKoBnrvgJ&#10;01EAVXWEw/B6p+HsRjwRl7rzo+l9sa3bAEd6eMiM7h521tD9ZQJZh1srMRiYCq5ASEdxTk0O9Rlo&#10;A1O7gtC0TFE9viJ5QmsxndOSjfsc57Y+RGiVrjRUgGLLXy7wrs4V8gGJw2ph7LGeDrdc6amTTz7Z&#10;AFAleKl6QghsfmaXtTDyNfqVFX2aD8L8XitwCsYoxgFnG66QW6tg6rjDe3Bu/OMW8oq6ZEjiEAxU&#10;g7PfmwE6lbu+2ORY0QA2fd9f+hcXAsZgQhja/pqjVEITVyhNS9pqElDVTQsIPdCxBKisJ2pCQ2zp&#10;KWkjKDGvrBPRRmFQbV5pk8aBDCE6nG9EVt1ctF7TZdoSbM8NPGuI4sBifWv1Frusm1RYT4E9pnqd&#10;1YnjTqyYYUyXt7CoiZx1HFuTgDUQHukVoSstldbwCn3IkdV9gKsRiLzyyQ0MIJlY23EfFkwdV56D&#10;c/Or7hHTmUaWWQLPRsQSdYSa4ETOMWZtIQ9eEnqW8Y5k+O0orttAnZisWIXJgdKBipgcDZOP40FD&#10;vGLKDqw8+7HtX2oLngdmlfcPi3Vq3Sg+qsg8QmkhgYWR8puXOL97C51yxYDGsCErQAXGJtp0WdNZ&#10;YVnrNV8HuYAfRz86CPYa+rRN/dUEGVUTrBea0n/EwU3bRce2YBn3SxPMz14B6kZaGvmVmwBXI5BN&#10;YGK72lRvAWkKpi5AyK2LYIWleRng+WgSI8iy1TqPVgnxVAu/QaogU9/HutXKsDXDsC4qWzgtjHeX&#10;6rEbOHmFldTsZIqrv6sSLJRyVoRdCQMj6mFDxLnCgIGUN5eOrIA0+HExHjewuvytmffkhiOCNIjC&#10;cEg+M18ZJQF8AmZU+Bg8GsVUIvwAy9dBoE7FrE4sEuw5ugaURofSr8877zzSaKmBNNRWHXQWi0pk&#10;bozhCG2Msoq2WhqHNH29HCMznwXp3lfaePrpp9ugKxaWsjHcTNHQoh5fFUztIbT5vEK1xwsNxjR8&#10;3MASY2ciaA2pBWObgaksI9R8aoYTnNURc0gMa2tQT/PVdERERMs7iuiqq67C+XLwMI1o02iHIlCQ&#10;gfVHdIA6aZhtI2rTKkzxjOlL+R1rN4HGOqPKygNTQRfRDempTu9akwFkGj+6SS87u4p91AJI8aA+&#10;px5UvbBx2jmS912nEvPEOp0OEwF0+h2y2rrXBlBTJigygBSPFhb91JDKTQw/9ddrBoaFC3Md6BVO&#10;dRh+UzB1uAzHyME6DZxMxHyFNiMZkEYZ75U6BqYam4oDfm0wTxqsFFrw5Jo3RrR54wKu7jESFl/I&#10;igxJCYa5PUxfdI3NDFWqVKDTR6uNLVkKghDoVKd3GxKrFYyRrSlL8mNhqhJVODaOkg+xdMKVhgrP&#10;/EqLrMAAyXKXcEgXRx+50ePR6dZqQXm8U6OQPD2OZdqlp4NI0tLH38kFaDDMrHM9gcFDNTKiomtS&#10;Q1LlPXdpjssNIZspFhM6VT23xT8pmLp4mU8qkY7GaZQb600LDvfh9q16aaa4iW4YGpLg0CxsP+nN&#10;HgYw/idIbBHA8xAF49p495eyyefhKxocDhTT11QbaKIjBEBu6piyIzrqSMb5h7iOWavyTIx1WfV7&#10;Qp5XXHEF2crW8UzWon759HiLnRuYCT3Lx1KCJT1umOkjWvZAg0yqm/HgZ3xYQ+E0YfLmW7GbNZ/0&#10;bv3GssBcECd8BYjqd2OM45bCY6yyKdGLRAKecMIJ1nbTRKEGs7HBLlvPcPFPCqYuXua1EullNm6b&#10;f2nsGykU3rFGfaVAU5xLOjgxOoUWVBK0+Qg2TF/vsgnY5MkRZezHJMgb4gnTlxKBcZtsJ6YByU6N&#10;A1Fw2g+wTEzT7yFmE9Y79YQ07deWmcUxgcc5TbqS6j1wVZlZXJ6AYmNZCwt0GlFutFFPcU/ipkO6&#10;Iy+LZsK5pSwQ7grbf2+7rJpDTW4tYwn8+2tcsV2IT4DcqVz56ymwLQrFiVf8i2wOi9m4lurQcFMw&#10;tUE4C/nKAA8SloY/8BCHMopSNrEFTJJ4QAxbA7b3DIjMvQ77zS2cL3HW1BY3IBZcMXdJ2Q9aAID9&#10;/ugITOVBntiofg9vvfVWeBCLAJmQTL8a1ks36em/coYNLAwphqiecsQnCgUzvEQs3/nKFt2hJpam&#10;sUKcleUU3tgZa8QSo/YyJvQWoLgFkM9eZLWXGyupwYlzK2hEES0gq4KpCxByYxGWWOPIeI+BDzm4&#10;1IdvbW0oU+bBUxEXRrWxKAuSQemTIW6RY6p7rVOiryhupo4QQzDcaa4wg5hn9DtbCRqa1vUr5mo8&#10;FcFSSQvCiMZaNcEIGUOsXZYCkWVd69YpPdLGA07CQjIgXAwn/VvpCCMN4g40b6sYxQP51tHK0kDN&#10;NIx7q1UWW9oO7d7g1xcso+wwchtrZHaS5PDEBVOHy3BADjQXkZcJUE0+ikzvsdmyIg888ABDlMGr&#10;XAyynyNhYlk4CkLGVieI0GyrTGjFeaiNoFE4D5sfFbXNBkg1lBjx8iIeNrHofg/lxhAoZ8DAKYJt&#10;jziPQRezH91f5ihXpzWkTXPkD9v0pkB9rI5wghbrWW1hx0Xu+dDZHdMAg7Jg1dEmvWHVi8yWdHzt&#10;0pvKQi5ZQIdoO/R9K5sMYSriay0asRfaSHLcNAVTx5Vn69yMGtF1YpGMysAeAx8b623cb13ywzZP&#10;Gr8BJLwL7V9skxKscgFrF+zMMRWuuNLk9pV7TxiSKaR0cH4vNjNkt4495rFDN004k9iaM+KEg9Y8&#10;HxiwXpD5WLv+k6AYAnnhiRqTG75BN7LVfBJmPhRZATjRa2IEliFPi5UfgqQMECa5WeIwe9G3Whfd&#10;IaUVlSG560jTszScc889F3gTl0L1iGMArYq99X0tEmsmqEOGcuPatKwl6a3oTcHUHeo4lidmVNiW&#10;FDSTz/AfkTVObJlJhgoEoUGRRwz3TMWZzTFLYhLTENE12pxoc2YNM5LBLGAg2u6eHPAnTh3nYoNP&#10;9J0abgbjYS4I4SeXJAMbVM466Kaiu97Ap/i9UzVxCWMY14wNt+yqDcDmq+uXOcTCAgGkmAdR/U5M&#10;oQbEqkggsTZaFqApwGNXqcjH6wYb8CP2BKteZ/5knG453jSEdg+bo++0SPyAE32ge1eZ5+khqEGo&#10;8rLVxfo6/3ZF7wum7kTH0dcOO+wwIBFjPP7SobjRhyz5bZqCCFLcYpbTCudhZ4CpTGIgKtol1ByW&#10;mLsATOm8Dgg6Ykqdt+cWwJvcgM0cBQ/e8hepAr2QA8r6i1d5GLnZZ8ZwCG6HKJu5oJhUAQxwkr9q&#10;jz6tEetw3SnFr9zkRTfca53VD2IBUYsMBQabx+lhD1Gorcv4QX+xVSYUbI/zaRr1lJs1CuLq9xCj&#10;v/Jh5N69ezdhNtTEgORftNYFmnpL4BJrg4VODRtenPmVUQGkiQVDtVF2XGP2zNLnl6Bg6vxkOyVn&#10;5EC0SAKJNMaNLD4GkIORTHl1hMdKD2Oq6WVmVDjNCAXs+ZlnE92k1zR/QcJEbR3KglgwYGq64URG&#10;E22+AaiE4wpUTticBIXRQlY6O8cPi4F3J+bfpi0AgzFPodsY9ZjHkIwM27zYPg2ow8Agh3bVqaqa&#10;az4haAUEReVp7vgfqLPBFcYbFUQR1SMKN/Kh0mD8ou0sLy2br6Xyt4jJLUlSbvIXZDJtaZW5KjHW&#10;BpZ7l6WWmXYgmpIemBe4bLWR85FHHklDay/SJU9ZMHXhHSRU3kCuQ4WRbsyK6IEW08b48MqC7TRN&#10;nTM1PMOJOZguSkGktEiEdktOqdUgn1uFxReLReVBkRwmygoeWBZMcVotTxu/iw2KrIwwQCbAQKFB&#10;+tPfHHrdW0+wUqp06g5wZafuuOuM3IRDUMzVFsMDhOwt0VK1tawBWsFWWoGGai+hqUYOop54ESXl&#10;TkPrQVqsJNGuifKf+FB6KzZumstTQSzfgJzE8reseCwG4uMoDLog0Je90zo2yprPRsFApKVWyNHN&#10;2HlDFn9fMHWxMmdAAhWGUnA4ui0ah8fABlYlI9f49a2pQ5vLMWCsaiIl5miUbiaNlW0lH/4YnC+a&#10;Y4loiakpE7PfnGYJca6TDRFYLzaT2FW6Cd4WpQQUwS0X3mk3j8MTNJbCCyZBly2yzLpufLSw2Enm&#10;2GUgQfIpQzd6hFaLOMJCV6pSpxv112SvawX4pP7L9v+zd+86sxz12sB9AXt/+oJ9Bfvb9/AlRFwG&#10;JGQkJA6IkAgsJGICbgDJEjcAoZEQAQGykDMEAoQhsJAQB4HFQXj/1vrb7XbPdE9Xn6bfmaelNavf&#10;nuo6PFX11P9UNdW/GoI7USxbh45WbfWvClRzDAAMiuY1xCu41vICTwsFo4qrFcx+zVWMPkDM7QpV&#10;tHvEBg27c6n52I7nvZBRvVrTVBViZG459DNcdm9gaxQu10zZDuh8WZ7neSucemBf8JDadFKEahTT&#10;7wxhM88MJkCwihFSzaQiCXIJOXLb4WZCGMsqYKK4Nnf6d1haEKotSrFodM8X3Jh/DH6muKyKewhz&#10;KApr0mTZ+aw/WMoELQKAHnJySe++/qx7r9dXPiurq58yt8qRff1gi8pzkROdXcQpnjYcz0/mEugJ&#10;QBK5i/RJSq407pGoFwmgSJ2lkKhXnX61uKqVBHrcesusoQj0hvwIuGgMMS/AbewVUqbMIQaZfn1A&#10;hMstR64yABdWkgFcWzbcFcygXmYNCxqD8VhVX+jzcOpRHWdylLxl8BqzzHgDHYr8YbBzgxJlDGTJ&#10;3GAOjo315qtqJa+A6JuiGXIkIt+p9eQqU5OYhef4qFaWAigURaZRc9DhNv4MbbEW+SS6sRTSSan/&#10;VgziKVoS7+hCBriquLZotePUuumTyuV9panXfbr6uflTnnXVV9239VV9FtqXmdcTaRjXMRaSJomy&#10;RWjRHvpJvwss407MtQqp/NWKabjnag5za4K1AtT9HNbcK1179Q5CJUesyeqc74ZTD+kXogZqMcWN&#10;YkMJKxhZV0vGFgQgHnlD3hyVnvRgq6HlfMDBV1+ffojXSULmiqmMUzeUPAblsiqYNMU3fNbra86C&#10;qOYyxEAguooekD03+8m1nDdiQ8l5xEdcW14frnOmANKni8rpTxcxtyjkKrvUQ4i5lF43PpGNfkHw&#10;mknloMj79KfnsNXRxHQuN2qJ7UGidbl59PugCP1L0qVr49EBgHv/Sf/BZxZwdRjUqv60HhKybW+y&#10;ZG1bGb1DwYAe5LdVw7at5+LcwqmLoZv9IiazMJtSZps5R6Of1uZo6IxwhAP+UOnNYC+iWMRg388a&#10;gxal0lxBIfIkzG0+XTpIUAWOKU5lwuyeL77BlBUcaS7ap9WaD8mPGuDT5V3412VOk3HVkImxTy0g&#10;EsOFFM1+oV4sDF//+tcRMKOjP3WEM0cRtpg4wiX+RvkOd/EnrZZPjomAMVjmqq0rDQBQU0LI7h1/&#10;u0EqBNM19tFWHPrpVc+OKDr4pa3amqC9mnB17epnsuDelrJaf4zwBa+f/5Vw6s59REQzI0t8IRNw&#10;k8xfm9lfzWAsUhISZrWbWxCNCV3c0Fp3CqaamM0u+bS+Pj89orIgqDDy5lif/+JYSpMbFGa/S2zr&#10;WLJlz3EeNOTc0SoDArJEKqwuelDpeq3ukfGyUnQZUyvbKvCrILag9RL8ssoo1zpgMTG6ulZ3N6Dg&#10;xps/UOfXAaSULvnbCWI9mf/iC0oZTt25s9j5SDzleSIaNqnbRFKCjuAgzl9jv0wBiMq85N8i+rSK&#10;OLIynPEckiZyrRF5p2EzXXCqshQk9mc68ZxvERLTstysCbzSc15pSmP5qr1finCBdw+2w8dsOERD&#10;XYlZCceYu6me6xPrdGxK5uamqmFpRNFeXP4sWlU3lYRz6wC7WT3eOwqbTiRobOUluFnowQnCqXsC&#10;Tr5htyszKiLEr8tKoz9SeAlqjKCIyiQwKtkX8aIgwvljk3HR1MGpGHoPZupah6IYPquqTmfunq+5&#10;4aaSoXlPutpcJ8U0eocRFLYIj3a/WB6dbiOqJrhrCN5SkOGxeVvGKqCNRovQNs00fsroS2pkrDAY&#10;KD8iDUQ7GGNAdqF8NldjbyzDBc+VzorF8KwmC15/Ea+EU3frJnOFpm9VNnXMVL/NM5/8rlZKhvwZ&#10;4uHrTHXZurCjH5pgwJveYShDMgdTlrliNntr2wOeBhWm5JY4QubDT4Nvl/2J8ywIMvSjy3sQHtma&#10;ARXTuDi7mzSKphbZM8RrpSEWN+KguLOm1xckRuQifXG5cC10jlBZNK11FT7hW2MD40IVgzK6F+nW&#10;0m0/Atl6E+LXcJvDjD2cyoO4oCEv4pVw6j7dZIRa/o1cA9PscVzKhgfusFaKhSH4IsjK3w2idcoF&#10;e9VYg3AGN7T0OJWsQJQcS7n+OR+VIpTl2opT+YQqTh7zMYmsr+RlDlDVZVYqtLrrD3EwCSuIog0f&#10;hp09LJfVOlyIvWj62NQgsSjZR2VkkkrHCrXy02dYBuDwugNf/XSJV9YbQ4gD6Byp8/xtK/5eduUd&#10;n4RTdwAfoQo/xXlGpYshEKF6uGFRBrg4FzmXpoa2XSYN8hY6hFkvZwxtq+KbcKq5ZbfQhvUZZOVg&#10;kjIymJTUvcG3y/4UcES8kyGjx8TSsSzzeotr3lJQkhyv9LZd1q+Y7uNY1xZ9gb+ZbzcPp6LSiGjz&#10;Q+BGSI1DAiKzyVgkWr96mNjwEAQnMsGgUk/vkmvX0CohuA5xAS+rar+4B7sPp+7QoU5Zwl41kEUA&#10;7adFEtfoU/bxiORXXDGrG14xYZEMkHiUF8T8EOaD50p2JB6ZKLsatJRF91cf03Ere6rG8nvRl1We&#10;UWVZ5MN0byvCaQxIDoYgtcttOv2ab2XOlqkgLSK92TG7SYvQHmMCr73dYNhL/i4WBobS1jNTZaWS&#10;ziosQCySMjFslhle2KZqlMqNGrMGupO/G07duoMwnDBEs8RY5ujf44DSQZUZwyjyiJzpS7mYzDRF&#10;nG6MX9xGzcSmqKi8uj6R7q4VIyEVAuqwIf+xCEJVnlaqzV3ShSrxFHkoQv0X+xQHHTT2J+0F2ynL&#10;paeMnLGUN59Dw8qpwhyZZcLX3fK016CIkOi5gLNlK0gA2jB5Rc6vz2AUaIaeWy2sVAsKBppnfNh1&#10;sbqJ1d4JwqmbIuwwZXRV8oHhvN/mz6u1JmaJQCWglFLZMejgBuOSI5dJG1fLvXzIg2xmqwa2cHjJ&#10;gtl8macn3NCoTv1F4uxUf0UwH76muf9njVqj7V5tQv8hxuLME6nJAqBEfvbWX4VlnaDLWwdsKvE6&#10;EkV72JSaJCaE1VbA3XrwWeINGLFm8ldP3QoiXeBcrfm9QMDl+pLD+r3KfQxPeB9O3a5TGPcpSlZ0&#10;g5rqvasTaKzWJhBlnwmTiFzcMCBUf+Ikm2Pnz4axsiaeE0rqJ4vMP2a5rWRKFgzWQXlyVu0EL4qy&#10;MdiqiOcsC7tGnAEQMtw/rJUa5XIu+Rznjb4TtqETbbK1hBpv9TrGIgXaU8rLv+1qwDxfdgCcbfwU&#10;s9J/cDmIbvYv7re0Yno15KmaGDkP8FU4dbtO5JcyykxH+teumvWcKpuaHOWCpwxk9DBgVl5gsV07&#10;eXpUj8TMW1bLy1Z+f9kiknL9m5paNweH1jRUWrNfJ0IMczB53iSM1iIG6bG40C1E5VIuW+MYHVow&#10;bfnCwVQgOEiM4VTSp162jItbEBOy32rJM0A8tQIUs6qwG2Ylri92/UG7+n9qURmmLIm7GvL7hd7r&#10;Ppy6EfJGikMxzXWjxgbwjXJdmw3RmTJLdiHKDGjVE88ZO02UzR3cxBqqYk16nLpV/sKCCN+mMrFs&#10;vwO1bfzSjyXQCymi+a7thsn3MSWLTbVL0yzLmjYIA8BJZHQhUSLmcBgedQFBJ0pPsBYbZR2bLGeb&#10;L7maGFMxay1u1ReYlQXD87GONg6tTmrOIt5qiN2m3gfmEk7dAmxWK0PGRHSRFbbIcrM8DGHaGSnh&#10;klbNS7PBhie7eVSbk4OUs978purmdx0Ao1AC8VaSEymNdYVJFZ1gvrEZvBI7Sq6d+Iog3xPoD1gh&#10;tQvZlG9Mp7gxnFhDObFYWO0oLg5TJRxWxlccRgkRkczLfwyb9lGlBdnYJ7TN+CmgVFvwIDsPl8Jg&#10;QfAiWZw3TmLBuBrbz+rx7sOpq/vUGBHDTFxAqCLwLgfU6hLWZoB7zDxD3sAnfhEfWVtFzhM1TIi6&#10;jHdNMFO1Bb/SrLVrjUhhbpGDYSL4cm0Deu87TbYENaxD+ul9s+UtbgAIAnPxm2+Z9UhetAX7w0qy&#10;x5rKVQHkqrEw9GepGb6SRlwyi+l+zR+p42ceG1REZ3v4VE+t6jKWrHhME0TtPney8XOh+ZaNggHn&#10;Mxk93B/h1NVdSrc18I10uv/eeuLiyhrIjBIqaVCzBpjBhjwZiHgkrts86CgE7xr7bGYO12QnEwa/&#10;bO6S3W3bkg+fxCayb7XdYXryxDFWgP0cSGJqgVA8gSH2XieZbI0cwmifPge2Gk3WTYym8Jzjx1o8&#10;VJpepNgwXBBY0b8aGjxAc0M/MR1U1RhjsXFWuMp7bqY4r7ypiBeXOJy6rssohpwxxotT+M68hVk9&#10;SaWmrA3XfVUR2/FU2eItBrE2uxr4dRW5oi5fSUB9Qy3z+RVtY2XIiFXdkFPJRkyPJq5FQK3W9d7o&#10;24Iy6apwUJAm2LI2mnTdFwylTC5WOTH/+EajBlRaf5L4JfjhD394HjbttxuzOkjdROhCTYpZSzA1&#10;hCBZDcG1Yql2Mtr0q3TH+3DqCvBRBb4xZJgk6WIrctr9VXGQpiyeGDuxg1eJ9U7oAisdLiyzAFqt&#10;y1RgWeR2YiUV+CgTrIM1CaNevPSMQ4b4okSSsc0IGzZPyG9FMpim3OV9BXPDUmQlUolAjAkUJMTp&#10;5hE1TaUDDZXa7USLL2cPnPGQz0ta9Zw1Zv5q1lSTrRJrEcqvYI+ry0I91EBuP6aArco9YT7h1KWd&#10;QsKoPaim+N4bbpbW8dP3zF1CKjPqTRJCh4QhM54TqM5tLVotycM94YM4InaThcxiQsWj2YkAYukk&#10;rzDBEmeJ7JzRmNhbJOMNpSvuLh61ylmLiK2fNnLTO0CxipSARVQlh63JnmQGFhYYhmqCGnAEwGsF&#10;PBXhcm+9svQZS7x6vgVdx0PgXWPbXlPzOe9aVLWOw8yibRWd4FRfWTQ2DAWZU72D04RTlwJe5/gZ&#10;QYxJG3LG0upMvWdCc57N5NR+RmQjE4VgKoSH+8pEZzYzJ9AqMjDpixJ8uhAPivWL8M7tsM4gCRNI&#10;Gs/JfCwMW7ECoY1uoDmK2E8rxxPaor3VTDL6dAhmHzf3GkuUp72IclJJJ6agTLDIEHp1QbIs3PyF&#10;9kKR+72os8BureCykgDdWsFO6y4nnmojqzxPHoN9tw5M0Ko0uo9GNEDsYf4Mpy7qSuEtNvWb1sY7&#10;+ezk9iEitV1Npi+n0QIVsqQQpMikymVFYnP0lfAAc4jeai8uHHCq2W+6uC7nE24gztoKwWnBsSQf&#10;UmDZDRbAz/qoLfJUln08l5aHBXlefUU9ta5aZGWwFROS+nqwOJDsSWniHARoOiXPtn2CO3zYp9Wz&#10;LrXFoz79ySRCR/Zz12C0iZfJ5VJ5UJBtIwJSvQJYn1gZgV2t5/EPNdk+Np48PjMWEtUzAPr9rs6u&#10;V6Ph2ngAhZEDseNrfkCJ4dR2kKlv1F6TDKGaFsZXex6HvsH3WkY7OtcmBWuy+W1WsW6a+iYHWZYc&#10;xubqQhtXZ5I5Z+b5VhpHFPHqkc9otRzBXGiohSA4RvlK9BXvGrumfU4k1CpCPjvtBsOd1I8333wT&#10;Aai54jiKkCWZTAVsZhIuhFREiglm7TY4qJj0mulCKsWj1hxrmsTeciwrwwgjCQBvjpz333+f/UEm&#10;soIbo8F+C8j8gaELtKXU/GqpGmJW/MqmYSTARFWtvc70c1AAg4Z1xo5ZS3qdAoGDiar76Rjz27JH&#10;ynBqI6rErDpexxgnRoxxQGOu+yanZxnyFoH9RjEzp2ggLMsQK1i9whb7gkv/Hj+5iqhMRxWjEauh&#10;Ccfuaw+7lYpP31xksXZioYtx1yl8Av7NSxTV5YbDEBWteSA79gEtLeKmLtExnJS6legpW3Iw2uiK&#10;66rt5pUg1ose8kRKbKE5aohy7MRXYTVHLYh/2cYHq40mF61aw5lat/WW9YGavgeLVmBHC4j+0lLg&#10;6zV2CZ5aAjppG24kbPlI3OFZ2Wq+NYo9xCBkVMG7ywCZruQZvg2ntvSCQUGnM6CMJjJWGcBaMrhP&#10;2rLMmejHRHuZT/jVpGE+xDrIhghr5n3pS19CmT7ZAdgN1AeMJc9VMildRVRYpPuqbnzVcVv/xrfM&#10;vcIVkKu4LSKUT+IvJiZTEpgIlIhNLJJwW2ztgBm2cOshfhLbT65yTwBlmvCcDEruhJgKi0xVw35Z&#10;g3tVUjqqowawJQswJZz5pRGSt+WFMIpgUAtA1nQ8JmOttIYrC5ORXBlfi7rWZNv0rjoI5MCmZdDQ&#10;s5YLK56W4tEBfd7M+QzS9s1KLk4QTp0NnYFgHDGGmWfmkNE0+9V7JiTACQUyF039w2JYTDI7POvY&#10;QzIrpZ6qS3M3/9yYoJ4AkCmahRWf0RnN1zJRI4/uArXLn3VTRDsgtu5PZOzqWBkDdff1vCjwdapP&#10;P7zueZdJd++mu+++7d/AE5eLh3LUA/HLAku0JXutZNCrY4VsSraDg3prF1HYGnKMZ1RXkkE5YhVa&#10;sik9jaxJKm2l0qtNe7yH4dTZfcp5bXkuzY6g8FLWWrPchChOZZ+b3dy1CdEA5RdcpJkJpgFj0a05&#10;Srazi5x1VjwRZxjTo7nLHehe7KML7PRo3hoRCNilz3CX90WKPqWsezeEY5IW8rYqMunhJw/7lyf0&#10;EOzF6CuSUqiuSyv6+ZewSAsmjk/YHNYi+Nn3MSipWv2rtmpIvMbin0218V96h+EIVpoMGZ+MpmIS&#10;9lg3Nq76/bILp87D3tQRYW5EG1Zf+9rX+luR5mVwt1SURGYKU5Dpi7HzsHqY7lR+kiVjGxf/zHLH&#10;RJ+axKa4GzlzaDG7IsWO6rAmpxc3kovIy7FOExfJSrUn0vl0sQDY2kqmJEMLFSUo40VWAsYB8Vks&#10;BpZNl+AgvC4ZeRprUuGxO5MFDPW+FjFrlF4/s1FbJdNwFWZkwPGqQXZ36IF6bpX/IB9rHXAsX9Vq&#10;CxE/037FDUp/uX+GU+f1HeNcrdY8/vvFmc+rS1uq0v3NPx4ggmDby+tS0+vRHrFv802kGoWnWWdR&#10;C1rVOhRLCicce06k84kSyMdoWGIXMnZdNqj/sH/fTykr0DGhFJlZVBkx+gmOvEfnhHVidNEqJYQh&#10;Zazmiyumgcwauq9KIbLzzh5sxF1c+fu+GE6dgT8HtCFsPpm7BJrNx++MKixPggz4oNVcQOTB4jWB&#10;z0JEuPcLRptPR73A20T4JqEyx2Ka5RjNeBPHcE+yoeIYNnVNm/HSXkksEfxtgC19HNlzjG1YGIGY&#10;S6+0MsNew4UfWJ02LOKBswqn3upcCiA2Mo1oQHzBdz/A/1Z9h9/j1DqRimFy+N3Of3PeVDwiKWcP&#10;hwoeZdbAK1a8A0Rwxl3uGcWhVR6jMTPFzqB+nD3aI5rTAao+BEqWDWN1fenMHWwmFis5W4pFk3my&#10;PtvnySGcOtnXHCc8IsYXQkUPL8XX328Tw6GakzbGTk/pJ972nljMromB+PZYQLfNXG7ENfFQuoal&#10;84AVg6AmVKpozOp6d6ZRAaZi9eG1wn9AEMm6Mr6P/C3STVZFqCTU3/3ud5t33GNnGE4d719WNHHm&#10;FZBnwaZp3tGKNl7NG9/Y6oRT6XF3+R0gO7fQuYvX/kZFF31drdM7XFAH9A7nFkUb5WAy8QyLqrzl&#10;S5osHpceggJdlhc25sXLl0WDY08msrISWg+1d8vqPkde4dTxfiaVUirNHqOMjnmv/SvjFZz1jTmH&#10;ULGO7eqzXtg0EVM0AHGqeKhNM/44M+teRTUwzmjgAaZuO/RrSJDh5scz7NH2ypMfznol4Msorcu9&#10;pWzBCkPWZ3pHqEaLI8x2Wgb3g+IkOYdTRzrCUGVVorSaQKJIRNOMJDz7YwIcSjPbvv/97x9fV7jx&#10;65ijYpR2Kh0TMM6QHfH3TkX0s6VxM6aC1EolCKv/1b3urSTkdVZ/VeKxI2IChDwtImy+0RcH261l&#10;nEDSBrIjQ5nvhdtO5YZTR4Dl30eoyACh2kfCdDeS8OyPnfJnophnB1gcL7HAQKJUwehzEw/KZRFs&#10;GqILNNA5JTw3lwk2f8JPSYxDq2I3zxOvqVbiR7EpKMrCymxlj9pMYVrkLhuCd731sqIFN+/flRmG&#10;U68BKP6vfOXIQFDJyyVUjePGIL5gnbuE/5CTiI/ox1zf6eejFCEIXxsJxItNiddGwdQz5w3Wksvy&#10;cB6jo4A1u/JVDDWWwAp5QuecGlY3EVKZUblmpxqf7yYRCKdewGNeiqPGAQxLmNX6fZHkygP6FxM/&#10;BYqoRDjjfvUpqs+xJT5JM/ba+5Q5R/xOEtuVan30kTXBxCLBbB4herW4y4dOe1MBhOfIwctvN3lC&#10;USWkKsUhKMcsgIQ/3iAKgEIp3Ud26DRimm/xFKxCHCCtYlaVtAnMvoAJCysAa0e/YX8XG9F0o17W&#10;t+HUz/aXIcmMKtrPkDRd+PonQp3FClE8bUJ3pJGdq6a1Nd7BITxbFCg7rjhODFIilM+694ldxGuK&#10;KBC2bfxy3uyqsYpi1BBW1c829Li/KJLwVIf9JqsFzXnQFkDw7lfKADIrpO4m2LkcgHWvJWtQq/rT&#10;ek5253DCqZiV2Gq/Lp8+cK7u+3DAghFrlBrGe0QSX63koz4Mp/Z6Fn2W6lRrPEHkUv6w2Ns1z8WM&#10;EU0pbEEOINF2l/HbXR66r8962CVz40UXxkXGIqsVzTHWq842t9hUcxx5t0127bmUSVVLeU32EyJR&#10;hc3v6M2atjJGc34TrYfM7eClbvuRmfkvHpAS1DYpOMbGwCvzqiHH4Yo1qUz9AAlDGgHjVN9uvov4&#10;gJaerYhwaq9HHIpUZnqjzwLvKE0zFdGy2JFCiKS2qoiIrlCaPke6J5uSA0ifOIxjwF5p4ej0bjc+&#10;CYt8RSRg1k3h4gJGSavyMR2LZeVAkvOVxIwDvUqtumV20CJF3JFTAaj52M7pJpdr1Krm9V7WR4Kb&#10;lGKN0tj9yLtX5kfsjrbFKtSKofT9WtcvdP494rTRg+JPADUGHIxQMiuiNURtZ2WYsiw4loFOBTcp&#10;997iO7/yLzdlOPWTvjMpnY2B6rBpnXZEDCWPMkTRmBxSjAgNzLJR+TSNPEGxWFMMqOFJyuwv//17&#10;hfhTEQgGPRMU/ACLizPM4Wk0VjlX5rIl+uBj5Ur/Se0W/m+6YG5S1H1jwUpWJtNvuFxcImINRG9W&#10;JztIJ2yHly+ueaIrFWdttCRSXY7h8qYK0+WZp4inmNXYdpXYqs541CfEPPRpGDflnMRXEQinfgKL&#10;cUf9Mdy64+PcGIYEUEPPc5ehh/OYqRhQpbfH/Kp16pMsZ/1vyFMb0Tn/LEavMe6Tp554t9IDS2Iz&#10;11XY1J9Vm30S4VTV0KJdNzrqDhKYpclaR0DfpynDXC2VQNZxOMna6MDAYYoT/G0lJ0Pz7OsCY7g/&#10;wt3XE/W3Jpygsi++CuHU111oCpqOuPPqcDPoXMQsip5Jw0lqkG7e9TxVfreYsOX0eAyEvEldvLH8&#10;5kpcJrPKTVYu4babV3h+hnakOdyUxLzrLxCDqNprRRKWv365m9lAdCWsoiwAVAIbrWa+eGQygrtB&#10;Tq3CnYNBXn8SGSx9h8n3R7b94LLCqR99hLG4TxAq4rw63HCSHwBhbbUTcu/+IfeQKRlWFfraHvDK&#10;lcUmKmBnga3Lzy8RteVAltq75hP5s4p8+ctfVg325j2Wo65o9KYI8iL+Zvfonu99o8usyehKl33u&#10;c59jMtq7xKb8bat2mDVbFnn66givh4YKo9OLO3mtCYoDEj89pzJbmu5l0bwcbiQev/jGGWr9HthH&#10;d+0c9OmIjvo9p45Z+cBao67IuKYRMru7qcwRqqpBWt372AS2lPpFPGbpI7c5sFjTrLURs/qF7ONP&#10;Abs6IA0YP2NLZLBEExkIo4NBXg9LmvCtAe83BA84OPFqbR/j4XNzKppksyxJbiCkoiKxVIymB8im&#10;Y0OJR4fOTu5Bq6pHu/zKV77StFXI2XRax058zC+mjjXEc0sTvtEEgaQTyTb5ikxWfcqR3boKLa6A&#10;VdevxJS2g1Y5rgjNi3Nb/6K1hQfUHtqCotjUKFI3Viy7aomk4lhI88yojl1R81q9y+K0R1jf+ka9&#10;iByem1OdPEEhsjYP1m9WsbHo6IN71dD246JELlOhJoT9AiK0Z2rQTi4hgmvOYT6bMXxYUqsVyGZv&#10;S6e4TLSBIdDJkSccWgPffPNNnKRog8rv7Ryp23TI82vSrMSTFJsaOVYz0VKeqB5zkF0YnIUVosAI&#10;7UZEr+MgGLgwK4nWMr63OtHV9vFunphT2cAEmJgBA0I1pvxS/B3F08EoM+oREkmiuF9tEQYJgyAy&#10;SHn5J93fLPGuwPvLb498IoKM3G9+m9x7z1cLjvhL/YhLSPZ7U3gfRsZIi4bVz2U1o+f0vz3g3nrC&#10;x6loUKN2CAgLNlqo87gWfY6txoYZwdrGE/KrYXOX1eAAfA4o4lk51eBidUNOA0Ll2zCmzkOoNQSM&#10;dysAemCRMFHU2VLAQnlzwxA5Faci4/2O2ps5SM1RUfEmuvoIb5j51uJk6MHuNMUJhaONLM6n9UU9&#10;xd5CMdBHShcosjIabn4FkCXxtDatoFKd7hdWqfZovokgmxLPr97zpHxWTuXrp0QbeuSJzmrP7sgE&#10;daRY0zTQzE6OK7RqvrpKCJsOfqHo4TAp3TSVtUdi28jQjJpzCu6R/yBPJzQiVNSiuL0l437R9AeG&#10;VUufoQV5x5kcMKIQKisykVR7jRCiqqA/togQZL9rjrl/Sk7ltxC0j2zM7yJUM4A138amk49BAjRD&#10;rxj+IifqLbIsw9jV8UITJDNxQ5/hRMzOzGljPnnuaoU3fMjaUGcAIjZbKsZ03g1L7LKiaJehwwCj&#10;URhsu0qr3JZCS3U0QjU2bCHZtbiumbm5isDzcSqvD9GBwQmPIlTCBPGU+W3OGZNXITz4IW4Qp0Ot&#10;K0lI/M6Ybmt9sG9WS52adCSjjAHifDyWXasBM/Yx1hVGBuYdJdpZdfCqYh89NdzocqE6kutOPKf3&#10;Szy1dGgmC+7J5YKx4fEwz5+MU4lH3/rWt5CoYW4MGvVYh3g6Ieqds6tt1jGBsAVmtR3g6nxlSOMQ&#10;IiedhFOpB3XmPw3hmPMHrJ/6V0eTFxE5Xfiw3jTSBIZ2ARvqIJpsc08hE5btITWYqfx+y+UAO8Nh&#10;GL7Qgp6MUwWMIFQxJoYhMxul6YWOQYqt85fLZYU13V8GFJpwtXrwup1keL799tsV4EMZP0acIqpS&#10;h3EqVmPecejpYVDQDZg7lF7SqgrwMl5d/ZZViduSD0y21lWowtaoWJZV3toQgWfiVI4KIXp1TpM4&#10;513P89iwi8ayshrYZm5xIK2aUtxXA2mbVa/kJPa8sUwOfm4Rq1gL53wdY47A3JxVZHq0Cii7AObE&#10;oG0Fizayf+uFjlYFP2ziMDN6BTaQ+BEqSyoH1aD3t2pC8mlF4Jk41ULO+mh6UZGm3eWtKN4rPVua&#10;beZo1cQiszJi9GtCjqnIGvbjk0w4dEJXJVqhAecn9Gu73722O7zWWlooHRDJ1W8LI4Afr2LVLuO9&#10;trOtruR1lmn7/2o5RdiCVSKh9jG/7/0zcWqdhOpXyw9wOh/Wq4QwC0UJYSx23dzSRgYBgQGIxDnX&#10;h9VnuiBS41tvvVXhXVSFY0RVVcLlBETEhofsFjpsw2qhwSxjT5W+KGmVrYbpYw2t2pNiiUDP7OXO&#10;aznGijLds/m2Q+CZOLVr9CPdoCVBC3R/3GnWcjfXDBP03rmDT3UupkgffFBq+JHcRmpnT1UulNhM&#10;Zv5C81ZDRZyD3zYjnauABRC1M8gweC9Y3snZduvrbjACM4S6VR9tlU84dSsk75cP+sQWpQl+8Ytf&#10;LLbg9DfziETi3vf7wdIFjcb6qAUlkFYdZbAgh2WvsACQ46FUlOaA1YPtPypgcUOEjADqAAGndNEl&#10;mhYWSyjfKmJ2EbiPCUlbBvjTvhVOfYiut02bYmumEsJMU4RaAfY4FYsceZLoTTjRgEMLEaqKMWzf&#10;TL9hAvZmNIaNAAWZ40M5OZbwuj6qnSYVusoOcBmzMdZqFgOn/mgCg4/VaSxZnt8RgXDqHcHfrmiT&#10;0qnTXOqkH2zBgeE0A8xRBjzbiQ6zXM5pk22TPIUkti984QsHx7KJ6/WrzCyRwGGMbDo4cU7Tbqah&#10;RTACcCgWrfpEsU63nUmr9WM4XhFzHK3/Jtp3SRBOvQvsOxRKhXSacLEFOaZ0zJq4zIczp+xYvZj9&#10;eL+ImPRl9OxPn+5dnrdObrYIvwmDGJiBf/KTn4wVutNzJyWyh0DG+kN9PnIjQLVITznsBK1a8VTD&#10;Jx2DWeCmIs/+akHQuSzlDD474ZNsVyIQTl0J4GleR3L8+6i0ZmqxaU1Zm8EXyKloWIQ8BkLJdq9j&#10;QVZbF5OtnyN0Y1OUy3NRv8Ri9gfatLCKm2HtOJhkhlOtALY3bb67aLpPrAPkeEUDCq2q/5EbAapu&#10;sGWQcYqPCrh0k/qIDZgOXfVrWwwmuljw1ALn1jQs+XYrBMKpWyF5gnxwAwlswKksl4O41emaYkQ/&#10;OWJ+CylnTKiIAnlSll3dTf1Ztkn3iMG9C1OiW+zO2ucIhbG4WKqrinlRhYlf01Xa/FsHJojcVToy&#10;U3MhswdvALGqwNkBjBDu+ovRxnpFcL+6ABJMfYtTaSNNbq3N0UuG0wiEU6fxeVHfEviIfSX3dHIq&#10;kpuzuR7/oVKWV0cqk4TMXZSDI+VWlxnvOZe9izUUF7rc1BMESdKq9EWxymWwFN9Oz1WxAU/wotnS&#10;5BUF2QN0MMyYXhx+bW+q2rLsQmDvarCTCJK2xNnvoNVCZqHa9ZQb/MomQK+4FJ31Dr8UnMVP7V3P&#10;5L8GgXDqGvTO9y4fDObrT1OcIRJgoqbMeAQm+7E6KkWi5jpJjkuaks4vIsGPfvQjRzuxPgr0tOuV&#10;YOdy//Of/5x9FE/YfYA+v/GNb+Aqr3cU696edz9nihU6jxSKlTlCxSJ+ILl7PlHPbb9iAaB9ExML&#10;Kyg5c7RJoL9ZH8KoC387OpxVxOE9VhjrDF6ECZD73dS/VxmIsaJ0OzjU9rvf/a7TG/yqyd1/Budm&#10;w588QTj1sQYArZY006mTZuo0p5KHRGpiU1PcW4jQjKe8C8UiSnZzej5I2FGefuyFsOVkv45Z5a8U&#10;PiECIjVWTFAXmUCivctPEKqqPatoFUTarobMwysNEUhU06w8rMustn7/SfCUAC6rh/xdVVafQa/e&#10;q4+KOfzGOkaota3DSqVr2GRWuhvnd2VSLkMgnLoMt7O+VVyFybqZanb6OSJzfVBlfElwZJwjM70y&#10;hP7P/5CNHMUvDn8rpxFt2pHZ8iSJqpKauBTEQIHIOxnREz8PO6jeMX+S0dWQul2I4TwWCWf0kQtb&#10;K4DqSO1OsuGaJ4zKEH26XjPpK2OzJcVzfikqgeNv+e5tykCTXU9d3njdWy6ZgE49T7V9oxWiJ0kf&#10;Tn24jq7f9etPUBLhwE1MnCUysobWjKdUkoSY+hYIptP44XJkQzAlttauhH7FunsVuIuoqvJo1eE6&#10;tdtTfQCC51p/aoZo7qAaBmZUWpCiQzxKZ2Cp9bsGzC825kPYesW57xKo+sEHHwirYBNwAi7Lg3K9&#10;22FyeSM3r0wDnm/vjkA49e5dsHUF2D5JNv0ZiVM7skRyPMukJTPevCf9kBf5SxZIZk0VRyFCMDm0&#10;FNqvW917yD02FiTQVNCCxGiV2RhjlTCtMiiWEH8p3F9mbrmAXoWNYkTvysTrjkqluVsoNNyqMljT&#10;BvnoHclYcxmkmSOIsOwhumYAFDl1pWliUG7+3AOBcOoeqN41T0E6dVRxNyO5RjpOdQIHzz7zntlP&#10;cPTjq8jjGDLjlxKBILYV63R1625sY+f0uhdyaJUbibBY3iP4ILZp0RlNWp1UW7iZ9BpldWJAdWAq&#10;5lsMqWxZskWiiQkeLEE4+9vf/vYcpr8XjCkXAuHURxwG1Mk+b4m/pJxSPE33z3/+874yO3mQDxBP&#10;L9Gl9trmz3aL1DtCdaNWhMXL9IufoHACIkeUS0BnfbI3u3dZeXzb8RMm85XQBcZOtKo+qsdXNxZg&#10;xa4JZPJosSlDqYD8d999VyldnotrXi+qDweVDRdk1gKK5EqYHvv5sZXF5fWtEAinboXkmfLhlCpi&#10;6Obi62jS/+8hqnARVWfqtns0C+tgC0f9Dzw05Gny4rIS5cl8QdLlcBckBQHaN1L0m7Gu8gz51HD+&#10;oXIREQS/+tWvkiz9og6lm0WZDN3HjXmEHG8t6lcJVYsQ7UIaLAXeItEuFkz7mV/eswkITyMKqwxO&#10;hdicaOPLfPLkMATCqYdBfWBB9i72uaFjVjfmJY6Z1mqPqSnR2abWvlcGP7USBh6VD0stPsaRWLOk&#10;cNmWwdgCosmvF5KPb/zZXfW8XvGwgOp/eiho4cc//jHnEL4XmCtal0etMqebK3pvGye7Df8Wyq81&#10;QXTBMR20uJRp4/HibF/Ki+HUl9JTLfU09en4CKNPD+49QaisgCcZ9ejBdnuUVvVEYGwCN8OFiKRo&#10;jB2Dv56gyYghhz5NUpaFhEKAVCrklLTqxsZOcVJc8ORjMQ/sIQ7Nw1JSsiv3qf0SND4/rwtd4Iuq&#10;xUpxXvze9763WLBu6c+P05KYia0LXjz4FQaQg0s8VXHh1FN1x0aVoZ/ynXRc1ZEEFrHt6SSEWm19&#10;7733WCWJfVVJ3MaqOlZDBMbHxnKJz3CbxEWl3nWjvTgPa9LNbV0iWbLdil1iOkVFJNqypJrxLKkg&#10;YrCURkq6PwuA8w0mmLUK6pYptC1m7UhC3WhoJJvdEQin7g7xfQqgCA/UfzY55LGVB2WrVqHPb37z&#10;m/2q2hN7uekABTrr1GHWnWURyaFAPEoTZx+1hjiWlccccbbWDSb0a+9yntUOBWbLjj67Fam78RXm&#10;fnJprBXk50kfTn3Qvra5lDDXiapCGzlvMNMJm8tSQUbsvNtu6PVdVZEu6y9rIpd3CaY+pSFzc97Y&#10;gMWeSgzdZK2QCVcT4VVcFWmYxYDFtMOw41Ssz/m+SYkn7I5UaSUC4dSVAJ71dWopU2U51pEQP3gX&#10;onrCKrOh9qOrrAYCNDElg6tTAVlMyyekIe754u1r8O1+DcGX7AOiCJgaxA/0xWjMyha7a+n7tSs5&#10;H4BAOPUAkO9RBEqwK1L0JB2ZlZFie49aNJTJPClmvtO4CdaOBRB4j0c9dFkfOPfZgxdo9w31uEhq&#10;pxSBuPadlqiqbsf/6MpFvfLgpAiEU0/aMRtUy56b2uLDRnh+RZVgzZyJrvCWdaBTtOtPRlP6OG/T&#10;Bri0Z0HEf+eddxxOqBrYndAscoBzqz2nvPH4CIRTH7ePqc91lOlbb731IlpJtnYSCdm6T6g4TPyX&#10;07I6C+u92oL1RW85eIaFVSXRqsiBe1Um5Z4WgXDqabtmdcVIddhIpBIn0OrMDsrAOSL0/S60CnvR&#10;9zmExqKrDqrWJ8UIyBKlIJ5VDdkiUOwn3+T/IPAxAuHUxx0KojN5dFglyX8vpZVkQWZgNlSiKgmV&#10;hH0vfX8MMSFUjCo2FLCwivkfS5bnT4tAOPVxux4/2ZZua+VJhLyZSDtSlH5d4afnJC1WCFua/JjM&#10;zBYl2VMhEE596O52rNKLc6VYCmoTGGnV2U87nU3y0N2ext0TgXDqPdFP2dcRYABmBqb787OfU1S9&#10;Xu88DQI5PzVj4IwIMFbYOGWzlGB7N2esYuoUBEYQiJw6Akwe3xcBmxRsV7IL1D6q+9YkpQeBJgTC&#10;qU1wJfGBCNgv5UedmVcPLDNFBYG1CIRT1yKY94NAEAgCnyIQTv0Ui9wFgSAQBNYiEE5di2DeDwJB&#10;YBYCZ9u+MavS7YnCqe2Y5Y0gEASCwBgC4dQxZPI8CASBINCOQDi1HbO8EQSCQBAYQyCcOoZMngeB&#10;IBAE2hEIp7ZjljeCQBAIAmMIhFPHkMnzIBAEgkA7AuHUdszyRhAIAkFgDIFw6hgyeR4EgkAQaEcg&#10;nNqOWd4IAkEgCIwhEE4dQybPg0AQCALtCIRT2zHLG0EgCASBMQTCqWPI5HkQCAJBoB2BcGo7Znkj&#10;CASBIDCGQDh1DJk8DwJBIAi0IxBObccsbwSBIBAExhAIp44hk+dBIAgEgXYEwqntmOWNIBAEgsAY&#10;AuHUMWTyPAgEgSDQjkA4tR2zvBEEgkAQGEMgnDqGTJ4HgSAQBNoRCKe2Y5Y3gkAQCAJjCIRTx5DJ&#10;8yAQBIJAOwLh1HbM8kYQCAJBYAyBcOoYMnkeBIJAEGhHIJzajlneCAJBIAiMIRBOHUMmz4NAEAgC&#10;7QiEU9sxyxtBIAgEgTEEwqljyOR5EAgCQaAdgXBqO2Z5IwgEgSAwhkA4dQyZPA8CQSAItCMQTm3H&#10;LG8EgSAQBMYQCKeOIZPnQSAIBIF2BMKp7ZjljSAQBILAGALh1DFk8jwIBIEg0I5AOLUds7wRBIJA&#10;EBhDIJw6hkyeB4EgEATaEQintmOWN4JAEAgCYwiEU8eQyfMgEASCQDsC4dR2zPJGEAgCQWAMgXDq&#10;GDJ5HgSCQBBoRyCc2o5Z3ggCQSAIjCEQTh1DJs+DQBAIAu0IhFPbMcsbQSAIBIExBMKpY8jkeRAI&#10;AkGgHYFwajtmeSMIBIEgMIZAOHUMmTx/JgQ+/PDDZ2pu2rojAuHUHcFN1i8DgT/96U8ffPDBZV3/&#10;/e9/Xz7MkyAwjUA4dRqffPvoCJBQ33vvvZ/97Gd///vfB2399a9//Zvf/GbwMH8GgWkEwqnT+OTb&#10;R0fgj3/8409/+tNf/OIXlw2NnHqJSZ7cRCCcehOiJHhcBP71r3/99re//cEPfvD+++8PWnkptg4S&#10;5M8gcBWBcOpVWPLwORCg3X/nO9955513mFT7Lf7Vr37FIECE7T/MfRCYg0A4dQ5KSfOgCLz77rtv&#10;v/02OfXPf/5zv4m//OUvWVKj+/cxyf1MBMKpM4FKskdEAJUWff7zn//st49B4C9/+Uv/Se6DwEwE&#10;wqkzgUqyB0UAd17q+L///e+ZWh+0xWnWvgiEU/fFN7kHgSDwXAiEU5+rv9PaIBAE9kUgnLovvsk9&#10;CASB50LgHJwaf8Bzjbq0Ngg8LgLn4FT4/uMf/3hclNOyIBAEngWB03AqwP/2t789C+xpZxAIAg+K&#10;wJk4FcSD0OsHBT3NCgJB4GEROBmnwjn7rB92sKVhQeAJEDgfp8Zf9QTDLk0MAg+LwPk4NftXHnaw&#10;pWFB4AkQOB+nPgHoaWIQCAIPi0A49WG7Ng0LAkHgDgiEU+8AeooMAkHgYRE4Mafm9MqHHXVpWBB4&#10;XAROzKmPC3paFgSCwMMiEE592K5Nw4JAELgDAuHUO4CeIoNAEHhYBMKpD9u1aVgQCAJ3QCCcegfQ&#10;U2QDAlyV2VrXgFeS3huBcOq9eyDlTyBgU53Tyv7whz84CrIfB1L32XI3AV2+uhcCj86p/Yk4H+Nl&#10;b83PPylnIoBKHVXmIqr6aVOXJ+7/+te/uv/www/R6nxmlbLycU6P12fWIcmCQBMCb7zxX2+88cZ/&#10;+Pef/vXv//vj56+y6z//Px+n898b//fj+/8FAAD//wMAUEsDBAoAAAAAAAAAIQDcQnyCWGMAAFhj&#10;AAAUAAAAZHJzL21lZGlhL2ltYWdlMy5wbmeJUE5HDQoaCgAAAA1JSERSAAAA8QAAANsIAgAAADOe&#10;4A4AAAABc1JHQgCuzhzpAAAABGdBTUEAALGPC/xhBQAAAAlwSFlzAAAh1QAAIdUBBJy0nQAAYu1J&#10;REFUeF7t3QV4U3fXAPBSt2jj0qTu7kadKoW6F+pG3UtbrLi7uw7GBNcNGBuDMRyGbDilAhSKTt73&#10;+87NTUOaemmb8i7nOc/lNrm5Kckvp+d/LVL/J6ZYtmxZVXVNdY0kh3pCVFdXVVdXz5w588qVK48e&#10;PWpoaHj5svnVq5d///03/+0cSiE209bW1lS3KrpHjSSHeFKdS4mWyUSLRLz5WJyWB47raDE8JDwu&#10;JTJmzJIli7/88suzZ368c/sm/30dAiFO0/rRG41iN0nyM8i4LWgax281TtihE7qC4V5Jd8ql245l&#10;2CVZeY/1HDW2iBeLF87/7ca1//u///LfZnGEWE1HrTeK2SDJzzN59ShuM0DXCV2uGTRfK2Cqhs8E&#10;krazsa23s5PT9q0bHz96wH+zBzckpiXZj7nROGG7ccIX+lGbZCg2MkqkSTUV586d5b/lgxUS05Ic&#10;kDSO324yZhfGKFKFpJGYnHbhwgUYU/Lf+wEOiWlJDmRCFx67meqYSzP0yikoPfPjaf7bP5AhMS3J&#10;gc/YzfoRq1luJabOwWVlpXV1T/gIBiYkpiU5aLlRL3wV161InaP1y9mf+Q4GICSmJTm4GbvFIGqd&#10;jAImMz3z5csB6bAlpiU5+LkRZBONRkVFxZ/56fQ///zDN9FPITEtSTFl7GaGfY6Rnc/+/fv4Jvop&#10;JKYlKb6M26wTvMjIPqC4MI/Poj9CYlqS4s747TIq7IlV5f3VhEhMS1L8aZywE68fuHzlqvfv3/N9&#10;fEJITEtySKRB1DqSSfD0qbUPH3zqUSLiNQ3/mY19yjYvhyT/RzJuK90sOC9nHJ9IX0OqThzx4sUL&#10;KysrivdMus+s3udMhu9cjfDNmhFb9GO2GMVvkyj/n0mo1gyjEbFRYXyefQqpKVOmLBZHrFu3buO6&#10;lX3LNSuXFOVn5+dkmbmGYzheNI+JWuHrdaM2GERvMIRs90pJ8jNKk7FfSsuRq8b3fcgoVV9f/5/P&#10;PP788G7blo3lVZOGh5XaxC3VCl5iKKncn3OaJH5J0bT7ctdOPtJehtSDBw/++uuvPz/ngN//77//&#10;ho91Q33dt3v25k9Yrumerxm2tkc9CXoSB8ygU0mK5kbD6LX64cv1w5cZRK7q8iWFJdf1Vx+oFTjL&#10;wNTm/C/n+E57E1L379//3E0LAv4jEC+ePzt+4qdx4xfTPSYbxXYpNW6Lpt9ELNcVw/JgOqYhvkUW&#10;+HcnUGa7lLOc0CxjOZdzPauAuMhivNyk5TeV4zGJ4zlBZ9Q8w+hP36K1SStguqOD/fVrV/lUexxS&#10;9+7d+58xLRzv379fv2GjvGGCYSwMIkVeL17GbtLynyyHMVEgjFFUS5VVttAOmtlfZeZ/I/VCFzPs&#10;y9RdZ6u7zULSfTbLsUrTr1ZkMUhN/6lsl4kaIxZwveeyh0/Uj4CKLrpM73OjdsD0mprq//ynd421&#10;1N27d/8nTUNAN3LxlzMGPsW6kR2UFv3QpXKq2gq4SGVSuhIlTZEwVpls0R8F5n8nwTTToYLjNofj&#10;PpsDpj3mcNxms10KRf6gQcvBcirRHLFA02eB5oj5HPdag4jVwgv0OWFcRNT3P3HiJF9rz+J/2TQE&#10;sD56/IRD5GTtsDVtXqzo9US9AAVsGIBWJqWBaWVKprS8sVbgNEmpFmR702wXaDDGi7xEeqFLWcNr&#10;BsI0pG7wUmkV2sULv/LB9iCk/vjjj/9h0xDwvzt1+ifHyMk64TCCQV+pjRo+ExQIHkoAWi2Vb5qc&#10;rkCIJxmFGEZ/fEH/5dneNNOuQjd4QbvFlrCGT2g1vYDjPq0fTRvFbmZ7TXD39H3w4B7fbHfRd9P/&#10;gTbnn3/+/vtv/s+DGNArP3/+/M2bN/yfeb8Mf66TgFGjach0wcvEdMyUw/gpkdKETStTclTpjgYR&#10;Kz++oP/u7Mh0mX7YYtHFwpayXCcOlGnI2M0M6/g933zDN9tdSN25c6cPpj98+FBVVaWrq3v79u1B&#10;LvPw1N99992uXbu++eYbkA23wOfqxx9/PHLkCPpjhwG/ZPWkqeqjViF7ZGI3s5yy5DABIqZVKNmK&#10;RCftwBmir+m/NdubZjlUa/hMghcQ0jB2o174ct3g+dojZ7JcqjRHLBwo08j+xfVKZH14E/lsu4w+&#10;mgZV7u7uAQEBkydPhqrJv3VQAkz/9NNPIPj48ePPnj2DWxobG0+cOPHzzz83NDSgy3QY8FcleVyF&#10;ZvDSzk1nKpH8tQJay/m/Ptub5gJrx2qGfQHToZBhX8x0HM9yqmY51TCdKgawTkNCqXavGOE5/NWr&#10;V3y5nYdUHwot/KGfMmWKt7f3yJEjU1NTu5bU7yEwDZ+rx48fQ22+d+/eyZMnuzUN/82XL5qcI6v0&#10;ozZ2YjpDkRim7l4u+oL+W7ND01z3ORyPuUh6zdXwnKfhBbmAO2K+pvdAmkaOR91O0XPfumXzf//b&#10;zYXLpG7dutUH09OnTx8xYgSYDgsLg0rPv2NQQmAaAiifOXMGfoTeo1vTEPA/Xbfta93RC1hO2R2b&#10;JoSzHMdJNn2g2Ynp2VzPuVzE9Bye6bkaXvO5I+YNtGlIneDF9i4jmptf8PF2ElI3b97sg+lZs2ah&#10;pmF6+fJl/h2DEmAa7Z4hjh07BqxPnToFrHtiGuLt27cBqXPoTnkdm1aLo9tmGsVIdigi2UfTHgNl&#10;2jB6A8Vk9PffHefj7SSkLly48OLFi16xBtPz5s1DTUNXDWvg3zEoIajTR48e7YNp+J8ePbxPgeUm&#10;hxnZ3rQSKZGgM8o4frvIq/nvzKFmGtI4foesMvllczPfb0chRSQSQ0NDV65cKbxprOsA0wsXLhSY&#10;/vXXX/l3DEoITB8+fBha6hs3bqDtRw9NQ8DvHx0zRk7Fv0PTGLan8ZgvRF7Kf2cOQdMwWCSaJxQV&#10;5MGIn0+4XUipqamRyWQ8Hj9z5kwYVPLf9i4DTCxatAg17eHhIa46fejQoYcPH/7999/19fUnTpwA&#10;2T00DaX68JFjWHKIklp700kYtpeJxDQvOzc9T911BstlMsd9Dm+MOIimoVSP2WVm73vn9i0+4XYh&#10;BaBZLBabzeZwOFCtgT//ne88wPT8+fN73k+DIXhIT9bckxCY/v7779EPIawfmpCem4ZoampydRsn&#10;Md11dmaa5TxR3W0812cyy6VM3W2ahvegmoYRPMe9YMniRXzC7YJvWl1dHaYODg7//e9/+W975wFA&#10;58yZ03PTLS0t06ZNg8a3X1gLTMMKYc1wC6wWfPe894CA4UNO7kR5vMR0V9mhaZhhu1YYxmw0jNmk&#10;H7FSfXgJx2PW4JreoBOyVIWoxSfcLj6a5nK5BALhhx9+6HZ3N5iGRgU17eXldenSJf4dHQW06bm5&#10;udnZ2dHR0c3NzfxbPyFQ09BMHz9+/OXLl3ALmIY6DaYbGxvRZXoSv54/q6wK7YfEdKfZ3jTHbTbT&#10;oVT4kA+DyDXqbtXQWw+maeiqSUZBX331JV9x22hjmk6nr127tiemZ8yYgZr29PS8ePEi/452AV0B&#10;dNuJiYmFhYU5OTlQTbtdebchMH306FH0QwKmobfurem//nzP1AyVJ0hMd5qipt3nMB2rNHwmtzki&#10;N3qDzugFLNdq0Mw3PWDbp4XTIHojFottbGjgQxYKKRwOJzDNYDBWrFjRK9NdjxHB9I8//piamgqm&#10;8/LyAOKnm37//j2sE1YFnxBB74Ga7nnvAQGPSkvLlVWOa2tast3jY4qadpvFci4xaHeIuWH0OrZb&#10;OddjVqvpqYNg2ih+K8lo5JZN6/iQhUIqMDCQRqP11rSg9+h6+zSY/v3339E6Dab37NnTX6bRMeLb&#10;t2/hlj6bPnnisIxCkBLvnACBaTX9cGPk+grtXsR/X4qYZrtO0/Lt+PhyrcAZ6q61PNP9fPx0F2kQ&#10;tT4+NuHd27d8y60hBTKIRGJvTQv2I3a7zwXag8jIyKKiooKCgh07dvSXaWg84Dd/9+4d3AI64cfe&#10;moaAAbEa3VuB+LFOKxKjWU75A7FvHP5ef3Yn0YiYZrlM0fKf3uGLox00izPopmGcauwc9vjRQ77l&#10;1pDav39/H0zPnj1b0Ht00U9DoKahTgPrZcuW9W+dRvcTfYrp8OjJCvhkIdMxTMf+N607ej7Xq4rj&#10;MR5GV5+RbJ7p8p6Y1gmCZaYOsmlImn3ali2b+ZZbQ2rfvn3CpleuXNkT04JteV1v94De4/Lly8nJ&#10;yWC6pKRk8uTJMMKDG/l39ynAtPAYEX5b+H3gx96OESHAdGnpPAXcmI+9h1oc3S67P08gj9ui4TsJ&#10;rxWMVY/FcRLwWqOR47M/kxPUe2F61Fxh0/qDZVozaC5X25BvuTWk9u7dK2x61apVAtNQ/4ALGugt&#10;aMCPc+fORU17e3t3tn0aHl5fXz9lypScnBzUdGlp6RdffPH48eOe74dv/wEQmIZSfeLEiVu3bt2+&#10;fRs13as6DeuB/0hJyXR5rJBpUgLVKsUodrPIa9fX3Kg9ciaG7YPlZOE0iwjaxThuFkFnlH7EinZL&#10;DsXUC10ibJo9fFpXvYebGExDyZCnWJ5v+xWMXZmGQggdMCjcvn07AEVvhBA27ePjc+XKFf4dQgEr&#10;Wbp0aXBwcFZWVn5+Pmq6rKysuLgYiINF/nJdBtB/9OiR8FNDCJs+fvw4/JLfffcd3NKr/Yjw5wL9&#10;XK1eu0MBHy9keizFNL7/rl+zkagfqMpKxWsV47UKiTrFRJ0yDHOUhs+EdksOxRQ17TpTw3tSJ6Zn&#10;Co8RB890zEa29+SE2HA+Z16I9h4C08BOlxf6+vp0Ov3cuXMC62BacFyen58fYGpfTQHi7t27k5KS&#10;QLDAdHl5eUVFRWVl5alTp7rtQO7du7d27Vr4YABfcMy/tW3vAaZhVT/88ENvTcNKXr9+/fbt22++&#10;PaxMihUynUjUD+uv7R46QbMxzCCCVglBu4hvGkq1Rqq6e8VncVE/EdPq7lCqyzr8IwamP44RPQav&#10;n4Y0S/razNIW3nq+aDANyMhkcnvTUPzMzMysra1tbGxMTU0BqLBpQZ329/eHT4VwKQWsEA8fPqyq&#10;qkpPT29vGm7ftm0bqBKssH28e/cOBpTr16/fsmXL1q1b6+rq+He03efyKaahTndoGq8VaJzQD8ea&#10;glp11wIsK56gBV3HR9N4rVyG3bjPxHSbfhox7VIy1EwbxW3l2MYcO3qULxpMq6mpMZlMgek1a9ag&#10;1G7evOnh4YGaNjY2PnjwoLBpwRgxICBg06ZNgqNEQDM0uPABALspKSmZmZntTdfU1EycOPHAgQN3&#10;7twBW/B5aI/7/v37YBrWDKYhrl+/zr+jc9O96qe7MI3leBsn7BB94XqfhjEbadbJWHYyQatQxDTd&#10;Ju3zMB2yqI1pt5kcz6oOB7gwbBCb6ZgNGj6Tli5ZzBeNmhbsRwTcS5YsAaAQQMTW1hY1raOjA6rQ&#10;29EoKiqCThpMBwYGCh4Ccfr0aeg3IJKTk6FId2a6urp60qRJMHycNm3a119/DR8DdEszGvDBePDg&#10;gcA01Olvv/1W8KcAOA6sabZXv+xHBNNUq2QsJ5Og2d50OtwrsvwQTBHT7OFTNf073uciXtNaI+dF&#10;JaTxRYNpEokkMK2lpQUNtKen56hRo+zt7aHlQE3b2dmBb1dXV7gxLCwM7nVzc4MKDaZHjx4NLTXM&#10;w+1RUVFBQUFjx45NTExMS0vLyMgQNg2jQ4HpCRMmgOna2trpvICyLXJSI1R6aKZR0zBChY4IHdJB&#10;9K/pr785pKwmbLrfjveASky1HItRT+moTn+Wpnnb8sC06GKQ4uw94PeMWG3mFMQXLWJamxcgGwqz&#10;kZGRhYWFwLQjL4D18OHDAT3qGDUdEhISHh4eGRkJpuPj40VM5+bmwo0wLgTTgBs1XcYLmAHQs2bN&#10;mjp16m+//cbnxjtlEIr3unXrBKahVN+4cQPqN9wLHNHjPdr30/X19YI1QAjXfpFATcN085ZvFIlx&#10;A2SaPTwfw4pp309/rqadJ2sHzRNZBk3xmoYWn6Af8OA+/0JNbXoPAK2np6evrw+goUgLm3Z2dnZx&#10;cXF3dwfQ0EmLmI6IiIiOjo6JiWlvOi8vD4o39N8LFy6EZQA3NB6gecGCBaWlpahpiLt37/K5/fnn&#10;q1evdu7cKWx6x44dgBhtP7ow/fTpU3APD4eqD3Hv3r2Wlhb0kyASqGlYYVXVXHlcwkCYhtT0mYhV&#10;72CMSLfN/lxMswSmkVMBavRClogsg6bAtIZ4TG8i2WUkj43lmyYSiQNtGnqV2bNng+nY2Niqqiow&#10;PWPGjMWLF4Nv1DSIf/jwIZ/bn3++fv1apE5DnDhxomvTENB7NDc3X758+dKlS9euXYPaD536ixcv&#10;0NUKB2oaBgDFxbPa7EfsV9M6QbNxGu1N59FtPlvToUtFlkFTzKbhpQ5ZgsdhB8801GnUNCwD/QmY&#10;Hj9+/KJFizoz/eHDhwMHDgj30xDff/99t3UaRqi//PLLxYsXr169Cr0KgIZqffv2behJRKq1wPTY&#10;lPkKuI/He/BMe/bLdg9IvfDlWPXRBK1iYdME7XyKeWqHI62hlqKmXcD0MpFl0BS7aZMxO2VlZfmm&#10;B6H3gMVQuBDQOs/jhbDpuXPnPnr0iM+Nt90DyAqb3rZtG5BFN/l1Zvrs2bMoaCjSAtO///47dDXA&#10;+vnz5/BRQdcPgZp+//4dke6jSBQ+1jRJhTG8m28X6HHqR6zAsAJE9rkQtAsJulH9t/t9AFMvZKGw&#10;aaZL9ZCt00ZxW+XU3Y4fPSQG0yhoaKbBNIwXUdMzZ85Ev64AOgcY2EF8++23wr0HmAagUKeBNQT4&#10;PsK7vkcPTcPKoVSLmIY4fGiPtGKQklob08pUh/5qDPTDl/NMi9TpQrxW2OdhOnghy17INNJPD1XT&#10;MRuZXhMWzJ87SKYDAwMFpufzQsQ0tNdffvklMIUpFOBjx44BaGHTMEbcv3//yZMnoUL//PPPhw4d&#10;6lWdBtMim/kANEwDgxJkMWOFz3NRJiUpqlnxvmtH5CXrS+qOnofjRov002Aapxn+WRyapxe86KNp&#10;ZLvHJJ2hud2Dl6ZJXwG5QTINS6KmYVpQUDBp0iQR03AXWryh5162bNnKlStXr14tbHrnzp1ffPHF&#10;rl27du/eDSUcfPfW9IMHD+CPAAQMQFtaWmDa0PAYT4tQILY5HxFMK+DNDPrpuDnkC5A4caKmdYpU&#10;WRG6wQtFFh6CKWraZaqmb21nxzCJ33Til4Dz2bNng2Ha398f4ILa0tJS6KGzsrKgVIPp8vJyQT+N&#10;3rJkyZLly5evWrVqzZo1IqYB9FdffQWg9+3bd/DgwV6Zvn//PoxBoWWvq6uDgt3U1AS4Fy1eIa0U&#10;K3ItBGVyqqyyiV7okk8fwxlGb2A552JZ0SL7EYm6RThuKsM+tb+69oFLXu9RJjCtDu2HQ1GHjdlQ&#10;MG0cv93aPezxo0eDYRoWBrgwOoQbBftcBtm0MGgYL0J77eGVqdjumjXKlDRZZVMY7/eD6ZgNJKNY&#10;HDeboFkgYhqvVaBCddIZDX/H+6dxH6DUC17QxjRy8enxUKrbn6oj3n3jRvD7QMZusRkx5uGD+x2Y&#10;htDV1QXW/WI6Pz8fFobuAspzcXExanrChAliNP3q1atDh46qqvEu7iFqOkNW2VI/9FNN806lLlRl&#10;huI1CtqbJuiUYtVTSCbRSAeCHKsNzzUUceu2Mw0zTMdyTb9p0J4ZRiHfZmYQtdYgcpWm7yQxmjaM&#10;WoemllvWlcuXRLdPg2YwDS59fX2hVPej6ZycHNR0dXU11OzFixdDtRaL6TdvWmwdPGUx4e2vAalC&#10;zZRVsemzaeP4bSYJO/TDl1EtY5VpPljuOORgjw5MlxB1S3DcJIJOENs1X2f0HJ3Rc3VHL+ivsWl/&#10;JZhmtjXNuw7TTPbwSWyXSnX3Sg3vieoeVepuVSyX8VzP2WIxDR8tg6g1ANooah3TMeP8+fOiprW0&#10;tEAnjNImT54MoPvRNNxYVFQkdtNQpNNzSjC6IXLYyI5MZ/XZNKDE63hhuU7KVFdVRiyWk4/TKOzc&#10;NMyU4rVy8ZrJqgw/VZoP3TZlqJ1+26FpLszzCra623RIjvt0juccrvc8De/5g28aqoBBxBoDKNLw&#10;0kWtZzrk/HzmrKhpaKarqqoA1owZMxwcHPrLNKgV9B5gGj4wYjENRfrQ4eMmIbPIZmPlOzOt3EfT&#10;UCpUmQEYVjqOm4/XLATQXZtW0y1V0+OlwXi8Zg7DfgC/HBo6BL2w5dDqGESu7vknpzPTXV6rd/BM&#10;A2V4IoPIdQbodSbAtEfV5NoZHZgGcwBr2rRp9vb2/Wg6PT1dYHrixIlgWnAM0+CYbmxsvH/3zvCI&#10;Sv3oTWTTuE5NK9n0bYwIL6uaQTyOk4fnFuA1kSLdM9MlavpleM2MgTOtHTiTYZ9HtRpHsy6kWWdr&#10;eE/o4f+OZ/rjtrwhZzpyDTyRoZBplmd1XmFpp6ZBWz/W6dmzZwPokpIS1PSUKVMG2fTTp3W/nP0p&#10;PK2GGzjPOH5r56YzZZXs4L3si+mY9WTTZBwnp4+mHdL73bQh75vAKWaZFPMSus0khl0tzbqaYpat&#10;4dfBtov2Cd3UkDYNoCPWCJleB6bzuzANztzc3PrRdG1tLSBGTcP8YJqGIn318oWAhGqd0GXwNoNp&#10;imlMp6aVXXT7tJUN1ozTDO2DaaJ+GfxItUzs9zGiXiiMVqE8T6LbTmHYTWba1TLtaxl2U6hW2frh&#10;y0UWbp+fnWm214SQ8ChR07q6utDmAqxly5b5+vpaWVn1l2kYFwpMo2PEwTH94MGD329d84vK1whu&#10;fRfjtpDN4uQwER2ZzpBTHaHpN6m3JdMwdpOm/xRlsjeO2+veA0yrGVQStEL0w/v1uh+xm5mOORTz&#10;YkAsZHoKsKbZVGgFdP/Vpp+daa7vZFML6w5Mg0KAtXLlSn9//340DeNCQe+BmoYfB9T0nTt3fv/9&#10;9u6v91j4ZmqGCZXA2M0Mu/QOv6MITMtjRrKH5/XCdOwmGIFp+teqMj0wzAx8H02XEbSS1d1L+/D3&#10;oX3CGwxpELGKZJjAaznam65m2GV3exmTPpoerOt7tDetGTCDzdEWNa2np1dZWTkQpmG1hYWFg2P6&#10;2rVrt2/dPHr0SM2s1bojyvQikL0DHxMpYB1/5yeYVsCF0azjjeO6PW5uo1HcZr3QxRyPUqpVsgrd&#10;R5WZiuXk99k0UReWj1R3K0WqdWwfZRtGb9CPWq8ZutogegN3RA1GN5NmM5nezjTDfgrVLL3bVkd3&#10;9Py+bPcQn2ntUfNV8bQ2prV4AbwAFvQeOTk5ULb7xTTARXe7gOwa3rUQQHBvTaMXhfrmm2/27NnT&#10;hembN2+eO3N64dI1rpFV2qMWwHss8lqAaVYn32MLphXxESSjkcZd1jBonXVGzaHZIhcDUaaMUKXH&#10;YtnZWG7up5gm6ZcS9UpwGrFk03hNvynIkcr8XYyiz95F6kWssxyzqWb1j9uO3Nz4zQ+5NTtZDlMQ&#10;1iKmHafSLIu1/CZ3/U2QfTKNXn96lciqBiLbm9YZvUBBlfLRNJPJZLPZycnJQApgLV26FFjHxcUB&#10;a1tb234xDUPD7OzsvLw8uLG3pr/++mv4laBUQ6xYsQJAi5g+d+7c9evXHtz7Y9LkKYaucTohS/Qj&#10;1wM+kRcCSb7pDr5LDjWtZuBjHLdV9FGCjN0E6BUJNsq0GAwzE8vKwarn4tTzPt00ybAcKdh6BVj1&#10;cCx3BMUsUidohkHkSuQaOsilobpvh6D0fnvyTmPz26aX7xqfv2poalm785yibnl70wzbiTQYlUat&#10;EVmDcMJYuY+mw1eKrGogsgPTo+bhiFQpAoGAmvb29gZPGzZsADGoaVQYQHRycurWdFRUFLAG02PG&#10;jOnMNAR6QCnwhd6juLi4h6ahSMOvATPQe+zfv3/r1q179+4F0999dxxAQ5w589OhgwfSUscpYQzI&#10;tmmGcV1dHMw4fpuaYYg8tsN9462m4zs2DY2BMtVKUS0Yw8rFqOcimtk5OE5eP5pWM6ogG41X0y8B&#10;3KrsUAxnFEE3iGwaxfWu0hk9H3nz2v1WaOqErylfdrL59YfG5neQDU2vnja8fPP2Q3LpTqJ5TVvT&#10;tSzHaWTTTL3gRSIrEU4g0mvTPsj3ueiHDcZFLtub1ho5i8rkfDTt6+u7fv168CRsGpwBREdHx65N&#10;o9dCSE1NnTJlShd1GmLevHnAF1jDU5SVlc6ePWvevLkLFy5YvHjRsmVL4ZlXr161bt3ajRs3bN68&#10;adu2bdBvAGgo0mvWrD5wYD/k4cOHtmzZtHXrpq+//mrbtl0LFy5LSiqIi5usgnUfJhMyTDGGZBQC&#10;f7j1w5HUC1uqM2quduAMaHz1w5bphy+H1PCdIKdioUBMViKJHsPEMx1F1PWC4ZFO0BzdkIX6YbAe&#10;5FGQ2iNnkk0iFQhBWHY+ljVuIE1XkA3LycYVJOMqknGlmkEJQScNpxlPNEik2WYYRHRQBeFNZY1a&#10;eeriw2cv3yOgX7ytb3pZ3/iy6dnrew+e84aJk9qYdpjKsJvA9arp6kMyam7fTOuFdb+h8NOzvWmu&#10;7xRLG3u+aQaDASPCtWvXtjcNU9AMrLswHRoamp6eDgPBmTNnTp48OSEhobPeA34sKyvLzc0NDw9z&#10;cwv09w8PCIgYOTI6KCh69OiY4ODYkJC4sLD48PCE6OjEsWPTeJd0SkpJyYqLS01KzkxKykxMyhnh&#10;E+dgH+XikmpomCKv4istHywjHy2rNEZOdaycyhh5jBuW7Y3l8FLdT4UOLa8/Rj0Qy/XGaXrgNLwU&#10;1dzlMRGKaikdmlYijVEiOWHYYZBYjXC8VghBezRBBzJElRWsTAlVZeZi2TmDZNoIWFdQTMYjaVpN&#10;Nq0i6CRqjJgk8u5CwpvKGb3q7PWnz6DrANDPWqBI1ze2NDS9fv/+L4eQxTQbUdNMx1qGQ/HAmO74&#10;VNz+zfam2V410bFjpDAYDLTU5ubm0AAA6PamIaDxBdPQgXTRe4wfPx7gzpgxA9YDxDs0DVUciu6t&#10;W7dWrlyJxWKlpYOkpUdCysgEycjAFDKQn7IBsnIB8gqBCgpeCopeCgoBcgqjZBUCZOUDZRRDpOXD&#10;ZOSjZBSiZRTjZJTiEceqY+RVEuQxY4G1PCZeTjlcTgUyQk41Qh4Tp4AF6NFymHB51UB5bIgCYawS&#10;MbVj05R0ZUq6EjlRiZyqQklVJicrU8YqUcbCVJmaqELPUGVmqzLH9dJ0IUG7FK9V0mq6tCvThpVq&#10;RlUipiFxeqU4vXKcfrmKZgbNuVQ7fJ1uxFphjjDPDlpx5uoTMI0U6cZX9Q3QT7+GfPPmg9XIBR2Z&#10;nkq3LdHt5LRZyL6anq7Xyenl/ZvtTbM8a/IKS6Q4HA5UzS+++AL61w5No+0vsHZzc7OwsADW0Hm3&#10;N11dXY2ahmoNoFNSUjqs06dPn/6///s/aItVVVWlpCKlpCKkpMKRmWGQEcOko4bJRA2TjpaSjZaW&#10;iZKWi5aWjR4mHyMtHyMjFyujECMjHyutECujGC+rFCenlCCnkiCrHI+A/mh6DAhWwCQq4MYqYJPk&#10;8YmKuERFfLIiPkmBkKwISUxRUkvtwjSUamVapjI1Q5WWqUrLUqVnqtCzMfQsDCMbA45ZvTaNVYcm&#10;Z4QyJRDHTcSyY1WogQTA3bHp8Rh2pArdj6ibBy21wDTDoio0dW1Q4uqgpNUB8QvC81eNmXI4sGi3&#10;QdTHjXHwprKCVhz/5cHzV+/B9NNGfpF+9vz1xet1GOPx7XsPaKlpVqW8rR8db13RCeqjaV3kRCHR&#10;tfV7dmS6Oq+gRAoaXBh7AWi08ejQNDqAgyWnTZsGo0Donr28vET66ZqaGtQ0tB9gF3oG1LTgPBcR&#10;0/D3ARwPk4oYNix8GMxIR0pJRyCOZSOlZaKHyUXLyEbJIJSjEcQKsbLyMbKKMbIKcTKKsbJQm5X7&#10;YloJzUE1XaxCG0nUjSIZp1FMcymm4wg6UarMYKJuiYhpmMGoR2I1AmBJLGsEjhtNMioH00TDchOP&#10;6X//85+37/6EfPP2/Zv3H95/+PuL4zf1IttsYNaLWBdds/dRQ0vTy3eo6abnbx4/bbYbvZhsOUF0&#10;jAimnabRbWtoNimd7Xzpq+kZnV2uCdIweh2aIrf3IduZXs90r5gzb6EUtAqbNm3q1jSEYHi3YMEC&#10;qNnQf6Omg4ODo6KioK8QmIZpXFxcF6b37Nnz7zGtyggmm2TRLEtolqW8LMOwfBHNbU0TtLNwGqE0&#10;62qqVSXdugbD8CTq5aOmjdymf/jzr/qmFsinDc1Pn72CBmPbkd9ETEPqR66rXPHD+ZtPn9S/eNrY&#10;8sulh7kTv8YiRVpkWx7fNNNhCtUyubON8TzTpX0x3dHmFMOotWBdO2i+ThCMvxfoh6/seEtrj7MD&#10;0445p079IAWtQg9Ng35gDVO4xcfHBzUNoCGg2QCywqZTU1MFpmHJf73pTJplscA0jjNKTa+snekM&#10;ssk4qmUZ1aqCbl2NZfsR9fI6NF3fuWnoRvQj14/I3Z5UvCat4ksn3tAQsgvTFPOkATAtela8QcRK&#10;rYCZ3BEzNH3nafrN1/Sbp+U3k7fJr+/HAnRkOhM5z6UPphcvXmxpaYmadnV1hfY6ISFBxHRpaSl6&#10;/WkwDV2KiOm9e/f+a01TLUowLL92psux6pHQnPTEdMOzls5Mw1sLqRe5hmKZR7WaAElHQLffjziw&#10;pnVGfzRtGL0BhqEanpM1fOZq+S/SClisHbgUEmY0fKbpBi82iv74jL1KEdOGURuMvLJu/nZDCrT1&#10;wbS9vX1gYCBoNjc3NzY2Tk5Ohs+GsOny8nKBaaAvYnrfvn1YLLYz0zBSlJKNkpaJ5I0Ro1rHiNHI&#10;ho7emJbHJMohsiETYSoPuHFJgBuGiYqElJ6YVqFmqtDgxywVmKdn8TZ6ZKkwsj/FNMW8UJUdQtAt&#10;ISJbP5ANIASQbVCB5URSRU133Hs0PH/dmWl+xm6i2eTTrCYybCYxbCe3P4ZJyPRkmlVK/5seNR9d&#10;AwJ69AK2a7WW/2JtyIAlqGmdwCVIBi3T8JmpPWoeLIYU2rbP3m2KmDaO22rnFfHk8aO+mwapZrwv&#10;fDE1NQW4wqanT5+em5sr6D16bhqmw6TDpWXCcbgEInEshZrM4WbQGalEtSQ1UpKsArIZRFohpiem&#10;ZVUSYJ7EzFTXyHV0rHIZXu0yvMbappLGGUdiZ8vjkuWAuFpKx6apGQqkNHBPVM+haOVDcoxL1Y1K&#10;qbqFNN1CqNbK1ExVKNudmMaq56swxykzciFVWPmKaoFYvVSCcT7FvASKtJpJgQormG1RxTbnpUUV&#10;3Ww8VqtEhRVOMckRMY3TLVXVLtZ1mtLe9OZD1zVCVmuHr4UUbNcD5fCjTsR6gmk6waRKzaxazbyG&#10;YjWxM9MM+0n0rkzP6bNp6JX1I1Zp+U3neNZq+i7U9lvUoWntkUu1/OdrB8xB2uteshYxbRK/w87V&#10;v66uTgoIiphevXo1TFeuXLls2bLOTNva2oJUGxsbMA2lGgSL1OnCwkKB6aCgIBHT+/fv78D0sHAZ&#10;mQh1Tnp29oplK46sW//9lm2n9+w9v2PnT+s2nNi46WRB0QYjk0IpqOXyMV2YlseMkZGP1TIozM5d&#10;v3n76a/3nP/tZt0fdxv+uNdw8fL97TvPbN72Y1HZNjuXCaqUdMV2pgG0HD6Za1SSMHbF4hXHNu34&#10;ceP2n749ePHrfRc27Tiz+YsztXP2+4fMV9PMV6RnQcFub5plXJ6Wtym7cCuSRduychaOq9xQXLuL&#10;Y1+BNcg39ZqUXbJ021e/bN3Nz9Vbfkwr2q5hnqpm3MY0RnNcRNr6nMqdFVP3vGp599H0s5bG5ncn&#10;Lz4qW3qqfNmpimU/5M47Dm+qXsTakIpvKpf/ULH89LiajTk1X+VO+Lpw8rduUcvJULMH0bSm/3Sd&#10;oHncEVM5njM0/RZpgubOTSPTgIXagfOhD0Gvr9DDFDFtOnZ3RETEu3fv2pgGzevXrweIsbGxcXFx&#10;NTU1ULC7qNPoyV0WFhawsEidhsajizp94MABHA4nbFpKKlxePig/f/2ZM7cfPGhqaHjV2NjS2PSq&#10;ofEVTBubWpqetTx89OzCxXtz5u7D4uOgye7MtIxilJvn5LPn/nj06Pmz56/hsfUNL9GEtcF6nj17&#10;/biu+dr1RyztfGiyhU0rU9JllRMCQuad/un2vfvIrwHLNz1vaXz2qhGZeQ35tOHlzTv1u745r2M1&#10;XpGcDk2IiGlLlyl3fm94/KQZzUePm548ff723Qc915qUkk3nLt57VPesqelF07OXTc9g+qKx6fmD&#10;Rw3HTl5yGD1TzaxYYFqenbnnyLX6xlePnzajoIVN1z9/86Tpdd2zNzDz6616eFM1Q9fM2fZL08t3&#10;dU1vHte/ePL0ZV39y+cv3pTN2E80a3e8R2s/3QPTyAUge2HaE5as1fCaqQE3+i7S8l/YrWmdoOU6&#10;ULBHLoJPgkGPWYuY1o1YV1qUD7qkQKFwnfb09IQa7OjoCF5hmpSUBE1Ie9PQdYBUWABMw3gxNTUV&#10;yAqbjomJQU3n5ORkZWWB+C5MQ4WWkgrZuuXUixdv6uqa+fmkue5pB9nQ+HLf/l+lpUfJKMa1Nw0/&#10;BgTW1tW9qK9/+bTu5VOYdpQgdfX672VVxkBvLWxaFp9cNWU33AsfAGTJp7wpzDc086avBAnE795v&#10;8gyaC+21iGmr4VPg81DfgOzJg6x7+ry+sRmah/TyLU8a+DrrkLW9QLLxFWR90yv4tFy7VUc0LSab&#10;lwlMHzh+49nzN/WNfNB80/BB5R2lhCb0IZfuNKKm520739zygbcfkb/P5WXL+4pZB/poeuRspl1Z&#10;70yPmK/hPV/DZyHMa/kt0uqZad2g5bogexT8CDdC39KjJqSN6ZjNSlq+u3ftaGMaKjQIhgLs0hrO&#10;zs6gdurUqSKmYT4qKgrdlWhlZQX9dEFBAYAWNg3KoVSj376VmJgIoIVNHzx4EI/Ho6ahQquoRG3f&#10;cfplsxDoVtNP65EUNg3Z/PLNV9+cw+LiZZTihE1DkVbFjjlw6HJ9/SuEY+emH9c9HxkyT4HwsZ9W&#10;IqUB6OjE5bD+j0u2mgaUoETYNMK6qeXoiRsaZuXQPXdr+tmLlovXHkKJFehsny9evj19/g+mbSXN&#10;qgrD+iTTgv2IXZtm2E2EMWLn+1zQ4/J6Zxph7btQq/emdUcv1xm1XDtwkW7wop7slBE2bRS3TVYW&#10;86ypETENzlDTMCKEIs3n3BpQrceOHYu2HwLTUHRB7bRp0+AzYGdnB6Ua3YkoMA3TSZMmlZaWQsmH&#10;dcLyaJ2Gh5w5cwae9dChQ0KmRycmzn/y5EUb0HXNTU0t9x80Xb32CJoEcAaFU2Aa8vWb98WlWxSU&#10;25iGhsTTd9qzZy2IRSHT0IFA6YXGo/nlW6QbaXx1+sxthkaOEoBuNS2PT7YZPunh4+egkA+aZxo6&#10;n+cvXt+4+eT6zSd/3G+ChwuzftH89qt9F3jb+HK7Nl3f9LJr0Gg2v3oXkbmGYjl+cEzTbCoZDuOM&#10;OrkYtn7YMpZT5SCb1gteoRUwv8NjD0VSYBr+71oj5xAJOKAFIQW1FvBt2LABRLq5uYFjKM9OvEDr&#10;NNTa9qYBKMxDAYa6DqyhwYAbhU3Dj/n5+eg30AkeAp+Ec+fOwbMKTEtJhRHV4s6d+x30CIN++fIt&#10;jAsjo+Z6eFZ5etWMSVz664W7wEuY9fkLdzU0smWU+KahDxkmE3702JWmJl6RbjUNlNduPJlTtCm7&#10;YFNZ1RdrNpx4/vx1atZaGdUxH02T01RIaQePXAH6H0HXIy046M8r2+YVMMvTb2Zw3NLNO356+eqt&#10;MOuXr94lZKxDNlp3ZxpEAuvnL9++fvMB7HZIHG5cuvFk13W6Hpr7/jJtXcr1qursbAPD6LUs516O&#10;EfvDtHbggp6cKfPRdMxGNauUrPRkHun/k9LX14fOGEo1sHN3d0cd+/r6enl5dWsaSjiYhmi/zwXm&#10;4aMC3KHbhrvQh8DtFy5cgGc9fPhwq+lRyclLm9t2HTAy++bbXwiEqGEykcNkI4Yhe2GitLXTLl6+&#10;J2wa/MUmLJWSiUJNyyrFszXG8Yp0s7DpK1cf6ennyuMS5XFJCvgkPDnNy38mgZElT/h4/LSiWqr7&#10;iGlIC9427z1o8g2YqUTNVOJdHlKJlknSyDt49CpvpMg3DWO4A0evqmnld2saHnX3YdPOvefj8tbN&#10;WXn0+u06aMoFWNEE09u/Pc+wqcawfcH0yTN//PXXP2/f/SlYADENg+bmdy9ef/jw9z9//fOfv//5&#10;z936N1BrNUPXCpmGZqknpkuGqOnI7s9oFDK9Ca/r8/zZMx7p/5MyMjIqKysD02DOw8MDHEOjDK3I&#10;5MmT0WFit6ZhsYiICBHTMEU3j8D64SFwL7rA1atX4VmPHDlCIBCkpCKkpQPv368XBo2ml1cNDByF&#10;97lA2z0ub71wBwJ99vkLf0gNi0LbD1nFOHuXCe/f//n06Qth09dvPNLRyZZRTkA2SOMR1rLYROik&#10;hfe5KJJS5y0+BP6EQT973jJv4SE5XJIyNUuVytunyMiWJ6ebOU4UKdU37zy1dJqE4eR0bfrWHw2W&#10;frXyGtl4owIVvRxt55pLNx4JsApy77ErLNsaMI3XzTMYPtXUc7pnxBIBa96Y8kXDize7v7/pNHap&#10;ZWCxqXuyqVeGukcZy2farI0nn8Pv1oiMaOt5B5p2bZpuU0W3Teed1LMRObEXObd3oyFoBjSxG1vP&#10;cxns3qO3prWCF3v4R/I8IyGlo6OTkpKCmkbrNHQdy5Ytgxa5h6YhYMiIkhWu0xMnToS7YBAJq4KF&#10;EdRz5vz222/wrK2mw62ti5ubX4uAvnz5wajRE2xtC2xtCwVpY1sQnzDrj7sNAtOQHz78hVVLRtsP&#10;MG3tUP327QcR0w2NLb/8ejclc62DU7W1TSWOli6PBdnJwqah8fhi91n+to7WbGl5FxQ+39ahytZp&#10;IpLOkJMgbWwrf7tVJ2y6oaklPmOdMjO7C9PPmluq5+whmhTydo+X0ixL8EaFE+bte/HqrUAzmj9f&#10;uMtxnIRh+xD18wn6pVjdEj2XWsE+F0joKxqamldvPqrEiSYYFBANi4lGpWSTQmWNhImzv4DBKM89&#10;LNm9aabTNLL5OJZLCdOpiOGQz3AsYLuWcz2q1d3HMx0L6fYlLJepHFcxmNbvTT/NDZiVmVPM84yE&#10;lKGhYUxMDJgGrALTS5cubW8aRnjol4S3Nx0bGwu3CJseP368j48PugYo/9Bbw6PgIb///js869Gj&#10;R4lEIjTT48ataGpq00lDPnr07OZvT27efHLz1sf87SaSj588Fzbd8vq9x4ipMgqxaO9BZWTwmuk2&#10;vQdkY1MLjO3u/F4Pa1i0/Ki330wcNV0enyQwTaZlXLh0X6AZTSB+83bdrTtPb/0uyHrIG7efPq6D&#10;QvjR9PMXb3LKdiC7YDo3/ebte9/4RSTTIoFpNdMS24AJ7z98xIrm+asPuK2m2+8bR7Px+et1X5xV&#10;M62mmdfQLGtoFhMgcUZVtYuOP29+B5qfNr3uiWmEtUMtw2EyE8kpTEckWU6QtSznWpbLdOR78wfd&#10;tE7QEt3Oj1YVJN909Cbu8My9e/fwPCOBmB49evTmzZsFpoHgypUrga+waZCKfs04TIEsanrMmDGo&#10;aZgRMQ0dOdwOa4OAGfRw00WLFj18+BCeVWB66tTt9fVtQKOJuIQpb0OecAqDhnz+4nXNhJ0y8tFg&#10;mjdGjPryq7Ptt3sIjPL24LRc/+3J+k2n8LR0wRiRwci8e69ReGE0ocOGR/G29aKJdM+QwqAhoVGe&#10;Mf+AHCW9C9N//vWXseckijly1Adi2qoCyw3Vtoj/88MHpPcV8tpq2rd70ybjaebVraZrcEaVtYuO&#10;9dY0y3Eq03k622ka22UGy3kGTNWHT1d3mak+fAZ7+CwxmB69Qi94pU7QQnSfomHUOoOotfrhK5Cd&#10;55EgGD38GtnJoh+2AkwbJ3ypa2R16+ZNnmckPpoGlKhpGNgVFhaGhYUBaIFpKNJgHX709vaGedQ0&#10;DA15pO1hGYHpBQsWQNcBK0G3nEDADPxYVVUF3J8+fQrPeuzYsa5NI9nJPhfhBNOTp+xGTSPb8pTi&#10;ufxhYgemhRNk19TullYeA6ZhgMjQzrv3oAPTyEpg2tE+F+GEte09dHkYgX/Nmg5N//X33zzTyFHU&#10;YJpsnKZMDdR3mgwDgLr6Z7zdLhLTraZDVvL2vyzQHbUIcOuOXqIXskIvlJchy/RCl+mFrQDQ+uFI&#10;48HxmxHg4/HPP//wPCMhZWBgAKYF/TS6WRoIQpEGjoA4KSkJGo+pU6eCadAJHQWYBr5Q16FpQU1D&#10;Rw6tBZCtrq729PSExeCBKGg04BYbG5vc3Nzm5mZ41uPHj6upqXVu+sXjx88fP37x+Ek32fSsZer0&#10;r6Tlo6FIo/sRpRXiUjPXPHr0HDg21LcZ84lky+t3Oqal0IGAaa5h0YOHz0QWgHzy5MWTuhdPnvKy&#10;HrK5w4QG94efbg/DpXRt2sRrMt+0eaEi0RKvU6rnOOnN2z/h01JXV1/XylpiGkxDB6Ibsko3eIV+&#10;yEr90FWQemGrDcLWGISvRi6iHr5WH2p2BBTsTXIYKrqrRRCIaX9/f2h/CwoKhg8fjpoWBNAMCAiI&#10;i4uLjIyEe4EmtB/R0dHQQMO4EN09DgFrgFsgvLy84PMAt8CSfM6tAbcEBwe/ffsWnvW7775DTU+b&#10;1oHpX365k5+/uqBgbUHhWt50nVCuF86Sko0eXpNlFGMFpmVVxsgqx0fHLl6y/MjPZ+/cvdfQ3PxG&#10;ZKszmi+a35RX75RRGQNdNYOdfe++aJ2GB1ZM+LKwdGtR+XYkKyB38LPyi6JKdIpkcdXOpHEb5GkZ&#10;PTFNtSjBa4bhOIl47RLE9Ls/6xvh12uuq3+OVute9NP/06b1wDRo7tI013uytZ0zT/LHQLZPg12U&#10;HWpROOAWKMNQYiEQvLxAf7S2tkYbbghYxpYXMIPeAsFfhVCEh4f//fff8KwC01VVG9ub/vbbs1JS&#10;o4dJhwyTCRsmHTpMNhxSWiZMWhYyApmXi5SWi5CWi5KWR47RQxoPXu+BHsMkp5ogqxinREiytKkI&#10;jVowYcrubTt/as8aeutffr2rCCNFtTQaI/P2nXqRBT58+IuqmSuHS5InpCpAEtMUSLxUS1ckZyiS&#10;0hUomYqQME/Ngux6+7TANMW8CKMeRtQtw2sXC0zzWL/gbXuWmO6paYPI9Uzz8COHke9jFg4pdXV1&#10;S0tLc15YWFjAPATMWLUNEIwGCrp9oKbRgFItCKQ1aY2IiIj//ve/8Kzff/89z3S4l9eENsct8fLk&#10;qRtkSqLIeS4ycjFSMrzTy6UjpKSjkHkZ5PRywX5E1PQwxTgp+RhZ5THyWBg1jpFRHQNqydTk2pnf&#10;NrTdVAfZ0vKWyMpWJKaqkNO+3vuryL1gmm1QpEhJFznPBfgqUDMUKBkKtExIRUh6lkp3+xEFpskm&#10;ORh2FFG3WNR0Q3NdwwuJ6V6Yjtro4xf84vlznuSPIcVms0EwRGem4UeYoqBhhk+YV6dhiiKGGVQw&#10;CppPmLfbHGo5BMzDFOo0+qwnTpwgkUhSUhEEwpimplcipu/da3RxKUVOe0H2uURDJUb2uQyL5Ork&#10;2jvV2DtDTrB3QaYuHpOg6+Af8sEbI9K52XMXHlBBGutY5BI2vPNc5LGJZmY59x82CZNFt0bj6BnQ&#10;TyuSUtdsPCmyffrZs9fTZ++TJ6YqI2dwIaZVmdlAWc+6yn3kbLfA2W4w5aXH6Lm61uNV2eO6N21R&#10;iteOwrDjiHrtTb9sZ7pAYroz0wbRGyk2qZMnVKKihGNQTYeFhaHPyjeN7BsPnDtvz/PnbXa7NDa2&#10;7PryZ13dFFn5qGEy0HhEqqjGOThWwl1v330Qyj+fv3itikeOLwXTcsrxSiqxe/b++u7dh8tXHsYm&#10;LDUzL6azMlXUUhiszKy8DcBLmGxjU8u+g5ekkX4a2omU+OSVIqYhf7/bEBA0G8scp0RKh1RlZJnY&#10;19x72PT+w19v30H+iWbzq3ejYpeqsDoz/ULIdBlOMxTLTW9vGp4dWmqJ6R6a1gldoaWl8ejRI1SU&#10;cIjH9MmTJ1tNh2hopN66Vff06UfTKOsffvitoGhjVPSsmNi502Z8c/d+I7zryFYIWIC3IQ8a4plz&#10;9kpJRyIDRGQ/Yqyn79Q3r989ffoCPaXgxm9Pdnz587xFB3fuPvvw0TMRss0v32bnb4IxIm/feBqV&#10;M+7cL3/AOoWXqa9/eenqw5kLDsaMXREVv6ykZufZ83cbn7U5NA/yxI+3GAbFnfceIqbDOjf9TGK6&#10;J6b1wlapanp8vXsnykkkxGOav88FMR0uJTUqL2/d07bH5UE2IEc5v/jjbv3dew310Gs+ffakrulJ&#10;XSNv+gJMX7vxyMi0UFoR2YkIqaCasGb990jT3LpvvP4pcuw/1PIOt3vcvd9E18zln+dCToOxoF/I&#10;3OaXb9os9pR3aszzlnsPmu4+aHoMHyTkKKI2oJtfvS2fuLvLflpiup9Nc70nBgSFoJbax6CaDg0N&#10;RZ+17fHTYVhs3Jkztxsb2zbWQvtcntQ9q3vaxDtc8+XTRijVz16/eV85fhtydYTW46cdncrv3m3g&#10;gW5zvEeH+ewZss9FFpuo1HqeC3QgMKCcOW//ixevPy7Z3T4XKPYnf7qlSsvCsHJ6YzqtI9OvJKZ7&#10;YtowdhvTxO+740dRS+1jUE0HBwejzyo41rT13K1QFjvtxInrvCoravpJ3fO6p40Nz14JsvH5i/Ub&#10;T6AXgERND1OIHZuyElqFBsDXpWkoh1B6jxy/ihPaNy44d0uNngntSkMjfwTZtWmo2cdO/EbRLlBl&#10;dX2ei5Bp81KCViSGndB9P82UmO7IdMR6pmtJbEwMCqnDGFTTo0ePRp+Vf1xeq2neObahKiqxc+d+&#10;c/Pmk3r4Ew9ogHVrkYba3Pj81bPm1w3PX928+7Rqxpph0iOlFeIFGz1klRNwpJS0zDXfn7h+/0HT&#10;8+dvYA3QewhTRs5Yef761p2n8xYcUGNlyeESBccwCUwrqqWqUDPKq3f+eukefLqaABDCt41poNz4&#10;rOXO3cYN237imJQr00XPR7RwmXLz9tOHj56jef9B44PHz1revDdGTJeo6SepsqJQ07qOk543v334&#10;+AWSsOSjxodPms9cuMt1amPa0HXay5Z3D5+8gHzAy0dPm1dt/am96YkLDtc1tDx40gwJq3oII5Nn&#10;r0un7/sfMR2+RtNvpqGJRd2TxyikDkOKTqebCoVZawBx4eCxRwJFLwgeeyRQ9GjwzPMDRQ8BvgMD&#10;A//zn//As0I/LWKady2EMAw2JjBwYnnFtu++u3br1pMXzW9etbx7+epNy+u3fzxoOH3+Vu3SPaMy&#10;FlMt4odJO8opI8ctCXoPWSXkZHINndyExCXzFh68cPHeH3cbWl6/h3z58u2dP+p/+PHW9Nl7AoJm&#10;4Uip0D13ds0aRXKaAiHFyaO2qGLHN/su3Lj55Hnz65bX7yBfvX7/6MmLC1cezFhwICRmCUm7AEBj&#10;WaLXQmAalcVlrBs7bgOSORsTMhYkF68dV71N3b4C2T5tnK3KigTTBJ1iumlFWvG2xPwtSObC8nNT&#10;y7fH5q1n2tYITKsZlbOsarIqdqYUb08p2Z5cgkxTS3f4xq8kmVYJmyaZVblFLE2v2JVWviu1HJmm&#10;V3yZVbXbOWwJpZNrIXxepvXD12HZ9vuFDsHrMKSAL1JgWwOtr4JAq2yHwd9b2F3wdyHyIjw8XGAa&#10;HSO2MY1es0YmVF4hWkMjxdSsKCxifnTs0qTcydkTt7rHzTL2q2Y7FVPt8llOBdIyOrJKY4VNy/PO&#10;sUUuR60ar0pM1tfPs3eeEJ+0IiF5RczYZTZO1Vo6eSqkVHnMWEVCStfXFlOiZiggBTuTqV1galsV&#10;lbQyMWttYubasZnrvEfP1TerIHBzlWmZKtBDd3R9DywnD8PJxXDyIbHcAhVmhJpxFtmskGJeTLUo&#10;oZjmYXh1mqhbQtAtxusU4XVK8LolOC14SDDZooJsXoacu9VqGr3+NMhWM6pUM4aEHytJJpUk0/Fk&#10;szamqZY1FItqikUNxXICBeYtJ1CtJiJpjVxe7HM3bRC5Ea8fUlhY9Oeff/LodhpS/x30gGdtPS4v&#10;VEoqmJchrRnGuxGmkPAj3BUqR7ZRs84HyhTbPKptPs0un+5UIiXFkZKNl5KLQVIhFkn5WGQnomKc&#10;tFIcOiOlECclG4OkXKyUUoI0sltxrCwmURabhCQuSQ6fJIdLliMkyxFT5IkpCsRUoIwkug+cl3Kk&#10;VGl8CpKEFGliqhxvl7gSPUsZkjlOhZeqrBwk2ZC5GEh1MA2Jmi5UYUaSTLLJZkVks2KyeTHJOFeF&#10;EcmjDKCLEdaAW68Er50DpimWlRSLcqpVtQrDm6CXr2YImitIRpU82eNJJpCVZJPxZB5osnk11aya&#10;agFZg6QlmihlZEqznoQk8r1bSDLspiAJph1qmbxrqvNz6JsOW8Pxm8NgMtFj4LoOqW8GMWBo+Ndf&#10;f8Gzosd7hITODQ6eNXr0rFGjZgeNmhU0aiZMR0IGzQocNStw5MyAoJn+/jURqdXxxWvjilbFFa6K&#10;KVgVk78ytnCNj+8YH/9ZIwJmjPCfDlNv/+nefkh6+k738psGUw+/6R6+0919p7n7THPzme7mM80V&#10;cgSSLpDeU11GTIWpc2s6eSHpyEsHT8haSHvPqZB2HlPtPWrtPGptPaZC2njUIulea+1Ra+1ea+NW&#10;a+U+1cqt1oKXlrypudsUc9daM1eYmWrimGflO8E6YKqV/zRIM89SfZtME9cpxsNrIQ2H1xrx0sBx&#10;vI5NosmI6cbetSYjZmiaRug6Vuk51+q5TNFzqdV1hpyq41yr7TxFx3mKNjJTq+U8VdtpihbMONVq&#10;OtVqtE65zlO5MHWaynGq5eVUdcep6k5T2Y78ZPHm+XXaaeibXq0ZMM/Qyp0ntvuQ0hvE8PT0bGlp&#10;gWdFTcNIrqnpVQOM9+tePILh1MNn9+833bvX+McfDXd+r791qw7Gizeu3735+6Pffq+7dvvxtVuP&#10;r9x8dOm3h5duPPz57MWfztz58afbp07/dvLUbydOXj/+/bVj3109cuzK4aOXDx6+tP/QxX0HLu7Z&#10;9+u3e3796tvzu78+t+urc198+fP2XT9v/eLMlh0/bd7+48atpzds+WHd5h/WbDyxev2JlWu/X77m&#10;u2Wrjy9ZeWzR8qMLlx+dt/Tw3CWHZy88NGvBwZnzD06bu3/qnP1TZu+bNHPvxBl7aqZ/Wz3126ra&#10;byqnfF0+6avSibtLanYXV+8qrNqVP/6L3PIvcsp2jCvbkVm4ctz4TdlV2zIrt2VUbkvKXZCQuXRs&#10;7qb47I2QMZkbojPXR6WvjUheHpIwKSJrfXjGmrCMdX5hxYFxiwPiV/rHrfCLW+4Ts9w7eplX5FLP&#10;iCUe4UuGhy0eHrrYGTJ4oePohfZBC+yC5tsELrAOnGfpP9/Cf66531wz3zkmI+YYec829J6j7zlL&#10;z2OmtvssbbcZmq4zNCBdZnBcprOdp7GHuulV2sErdaxHfvfdcZ7Y7kOKP8QblIAx4uvXr+FZ0WOY&#10;njxpfvSo6cGDxrt3G+7cqb99p47n+PGNG4+vXX905cqDS5fvX7hw59K1O5d/e/Tr9Qe/Xrv/y9X7&#10;5y7fPXv53slTZ78/eeP7E9fB8dFjV48cvQKODxy6tHf/hT37Lny75/zXe85/9fUvX359bufuszu+&#10;PLt955mtX/y0ZfuPm7aeXr/59PpNp9ZtOgWOV63jU166+vjiFccXrQDKR+YvPTJ30eG5i3iUFxyY&#10;Pm8/T/O+ybP2Tpq5Z+KMb2umfVtd+/X42q8rJn9VMWl36QSEclH1l4XjdxVUfpFX8UVO+fbs0h1Z&#10;Jdszi7en5S3PqtiYUbklvXxrWvnWsdlz4zOWJ4zbGJuxITYDNK+LTFsXnrYmLGn56LhJYZnrQtNX&#10;h6Sv9Qkp8o9ZBKB9Y5f7xiwbEb3cK2qZBw+0e9hil9DFLiGLnEIWO41e6DBqod3IBbZB860D+KbN&#10;/QH0XFOfOcafv2nd4JWqTJvZs2e+e/eOJ7b7EJtpEonUM9N3L165+b9kOj59anzGio5MrxgdP1li&#10;uq3p1XgdnyWLF717hxx238OQ4m+rG5Tw8/NDTaPHe9TVNT9+/OzhQ+g3Gn7/vf7O709v3wbWT377&#10;7fH1G4+uXn1w+cr9i5fuXbp6B1qOCzceXLh+/zywvnL33JV7p079fOLUDV7LcfXYcWB95dCRS8B6&#10;34ELCOu957/Ze/7rb37Z/Q20HGe/ANa7zmzb+dPWHT9u3gb9xukNm08B6zUbTqxuNY20HANkOv+j&#10;6fTy7TGJFfHZ6+Ilprs2HbJCN3SNmmHwrJkz0G1lPQ+p/EGMSZMmoX9BwDSZTP7hh5unTl0/ceLa&#10;d99dPXbsCrg8cuTyocOXDh68tP/gxX37ft0LNPec33vol4Mnruz7/vK+7y7tOX7pm6MXvjl2afsX&#10;32zZ9sPmrac3bjm1YdOpDRtPrl1/Ys3671et/W7lmu9WrD62bNWxpSuOLVlxZPGyIwuXHpm/+NC8&#10;xYfmLjwwZ8GBmfMg98+Yu2/a7L1TZ+2pnbln8oxvJ03/duLUb2pqv66u/Wr85K8qJ+2unPhl2YRd&#10;pTW7Sqp2FkOO35lfuSO/Ykde2fac0u3jSrZmF2/NLNqSWbglvWBzWt6mlLxNybmbknI2Jo7bMCZ7&#10;fXzmhriM9ZDRKfPic1fG5a2NyVkbm7txVEReaOKakMRVwQkrRyesDIpfMTJ+eUDcMv/oRT5h4wMS&#10;V/gnLPUfs8LVf5xH6FyPsMVuSC4aHrLIJXih8+gFTqMWOEL3PHI+pG3gfJuAudYBcy395lr4zTX3&#10;mWvmMwcom4yYbew928hrloHnTH3PmXoes3TcZkCCZk3X6RrDp3NdkFR3HrpjRK2gxRiOS0Zm5ps3&#10;b3hQexFS7wc30G15p06dAtMGBjn6+uMg9fQEmaOrN05XL0cHZnRzdHRzIY2skx3CptiF1tqFQE5B&#10;Mmy6noW3lk62lm6elk6elm4+pKZunoZufmsWcPXyucgUzUKOXgFHr5CrXwDJ0S/iZSEvizgGReqG&#10;yJRjUIymuiGSHGRawpsvRdKoVN1YJMv4aYIkG8ly3nwF27SCDVOTCnXTSqZhiqZjsZbzeE3nKq3h&#10;k8gcd5Z5Ndu8Ut18PJuXLIsqJM1K6IYxXKeJXMdqDafJZK1Aplkpy7KGZdWa1hMgmVa8qc0Els1E&#10;ps1Ets0Etu1Els0k5EfbSSw0kU3Rk2HKT2SbNJq87dMOkLUsh9ohui0veJV20BKKvl9pacnfvK1k&#10;vQ0p/r+DGz/88AOFQmndDh2KHJ2HHPURNkw6AjlgWjpSSiZSWiZCWjZKWjZGHuvCdMxnOBXSHQsY&#10;DoUMx0KmUwmWYy8tF44c8qGAfBUGL+NklRNklOPlVJBvAZVTTZBDtkYjl1iXxybKY8fK4RIV0CQk&#10;K+CT5WFKTFYkpCgSUxRIyNnjSiTkSCYlcpoisjcxXRm5nhjyJRhK1Czel2BkqTCyVRhZynTkK11U&#10;YZ63WRrDHIdsk2bnqqrnqKrnYdWRPS9Ybh6WWwCJ0yjEsOPIpjkUiyKKRQnVqlJRzQ6vU0bQKRL+&#10;7guifilBJw/HDaVYVVIsy2lW1aoMLyKyfbpczaicbFxJNq5AN0uTTCoppuOR5G+frkK2T5vXUM2R&#10;vS00qwk0ywk0a2RXC0yRL3Phf5+L8PbpKbzt00PS9OhVGr5zFIla06ZNR9vUPoRYTQ+LENmP2MF3&#10;FMnHK+Cc2c6FbJdilnMR26mY7VzMdiklarvLKESI7EdEz0ccYt9RVITjxFPMcvnf52I9XolkT9At&#10;b/+dn0TdfLxGGNV6PO+a6jUYprda635E3nczA+UqxLHpeMQxJIq4zX7ECXTrCXQrhDIKutvvcxli&#10;+xFXqXtNlVainTnzo/C1DXob4jF9+vTpTzMN5c1TRj5C9nMxbfrRNNRpgi4I7tb0CDX9wn+L6VHL&#10;tQIX0x2LtDSNDx7YhyLpc4jH9I8//thD09JycQoED1HTzuAjVkYxCpqNz8A0N+FjnbaqVCI74LUL&#10;ujWt+u8xPXqlhu9cqmFgbNyYn35ELrn/iSE201QqtSemh8nEqDIi1F2gNrcxrT68VEbB9/MwzREy&#10;bVmBUffDcjMkplHTOkHLSZZZBHXrJYsXtrx6xffxaTH0TcfiNEapDy8RNe06Xkbe4TM0XYbXicGw&#10;44l6/3rTQSu4fgvwBpHWto43b/72V3dH2/U8xGP6p59+6qFpWAav6abuUipimu1crkxxFz53a6ia&#10;LsRxx1DM8lpNl1LMCrDqMUQ90e/Qb2caxoj/s6a1ApfRHUvxJHby2Jhujx3tbYjH9JkzZ2g0Wrem&#10;peVih8maMh3HqTuL1mm2YzFRP1xWMWTom8YipgV1upRqUYxVDyHqipom6OTjuKFU60pxmnaaRrct&#10;p1sXM2zHs12msYfP7m/TSzX8FrCcypkmwb4+Xk8eIxe57fcYuqaRbwiQDsFxfaB17tA0wzZLHusp&#10;ozR2yJseK2yaZlFC1ItXoQURdEqQbx1HNk6XqxmUE3RycBohVOsK8Zh2nsFwmEg0GEPUiyQZJagZ&#10;xBH0Ihj2Nepus/rHtP9STb9FDNdJBC0vb5+Rq1YsbWnpn+65fQxd08OGRSjg3JgOudBMd2ia5VhE&#10;MR0ro+QuqxQnp5IorzJ2iPYeGm1N80q1mn6SMtUDx03EcZNw3GS8ZroqMwivFQ6gxWKaYVeFVfei&#10;25SxnCZB18FynEKzLSPoRTLsyz/1+1wCFmsFrmDYV6jSHbi6lju2b//jD+S6+gMX4jH9888/d2Ya&#10;BoVS0nFSUv4ySpoM+0yg3Klpp2KmYzHdJlMeazRM1llazk9WKXgImsZrJLYzzZtalhF0o3HcIEi8&#10;ZgjNsoRmVd763cyDOkZkOE4haIewXeexoGC7TFcfPk0dumrXGWzX2XitALbLlL6aXqw9ci3FoUJG&#10;haXOZJw6+f2rVy97e0BSH0I8ps+ePUun09ublhoWLa2or0J1IhuHcdzL2KDZpaQr0w5QrWGmhGwc&#10;QTYOkccay2NSBtj0uN6bThIeI7aaLqFalNEsy2mWlVTLSho4tiqltzE9WHXaaTrJOIVqVQCa25hG&#10;x4iuM9T0ItVdZ/bG9AKu93x1t2lUq2w1krb3CN8jhw7w3/hBiSFnWoVmpeFdw3EtV3ct7qlpx0KW&#10;QxHDNlsB7ymPSRog08gBHrREJUqYMiUBZPfGdHLnppEExzSrMnGZptvVEHQjWE61HZt2m4UMFl1q&#10;uzMNlBdr+CxkuU4jmySRDYI9RkRmZmTu2rn9zw8f+O/6YMVQMx0jp6rDcS/nwLiwV6btC+lWafK4&#10;AGipB8K0CjVdiRSIVR+N0xityvRXoYepMrP6o06L3fQMHDeQ4TCB7TK1c9PAvRPTXvM1fRZrjFjM&#10;cKnFakbCgF7HzKcgv2TF8iV//HEHvdb44Id4TJ87d65D08OkY4bJaHLcivtmWgHnOyCmGTmKRBA2&#10;hmqRR7UspJjnkgwTFckBGPX8z96080wVmj30zb0w7TGX6zmf671Y3XMe1b5anuqmQDCh0HWmT5+9&#10;b9++27dutbS0fMoRSJ8e4jH9yy+/MBiMDuu0rEof6zTDNkeB4CSnmtzfprOUyMl4bgDdqohmVUSF&#10;tICZEqy6vyp0ID0xrZlCNc8fsqZV6Q5dm0a+VA5ucZ/D8VzA8ZhLsykjWRXL42zxBB0Ndc7ooIDL&#10;l34VV0nuMIaYaakIDNOe41HZB9Msh2IVurusSj+bVqamyeONAXQb05ZFZNN0eawtht130xSzIqJx&#10;LsEwh2A4jmg4Tg3JHJghGuaoGRUok51wnGS8ZhZeK5uglUPQziXo5BF08wm6BQS9QoJBEcGwhGhU&#10;qmZcTjKtIJmORy5hY17Fu2ZNNe+CNUiiV/mg8q/yMYneeqEPuj0QR46iZjhOV6bYM5xnMhynIOkw&#10;hW4/CdnvY1FCtSxC0qqIbJZNMoxlmScbW440M3N0dHCIjgjbt/erAdpj8ukxtEwPk/Gm26Zx3Mr6&#10;ZLpIzSBSWiFIAZvYb6bpWYpqwSTjRLpVsYhpqKyqTA9VZloPTKd2ZLoMwxxu557g7p/uEZDuGZDu&#10;FZDuHZgxYmS6z8gM36AsP78wH59YL884d/dY1+GxLi6xTs4x9k7RNo7RlvZRZnZRJjaRhlbhuubh&#10;2qahXKNglt5ImpY/mTuCpD6CiKQ3ge2NZ43As3zwbD+8eiCBE0TkBhG4yJSowU+S5kgMUYuiE0jR&#10;9qVo+7EMRupYhbv6poSFpUZHJUdFJcVEJ+UXVkydOnXNqpXXrl65ffvms6Ym/rs4VEM8ps+fPy9i&#10;GvmKFqkgFZqXumsJx620b6YZ9vmyykZyKgn9ZRrmlciedJvy9nUapiSTdFXGmD6YRtKqAoMh7dq1&#10;686d3+/8DvEHEnch7vHiPsS9u/fg9jt37ty6dfvmzZu/3bhx/dr1q1evXr50+eLFi7+e//Xc2bNn&#10;zpz58fTpUydPfv/d98eOHj186PAhiIOHDh44CHlg/8H9SB7at/fAvn3IDOSB/YcPHDjCy8MHDxw+&#10;dPDgoUOH4WGQx48dg7Xdunnzad2Txob6hob6xsaGXp2zPRRiSJiWkoqWknJWptmyXYvUAXRfTTMd&#10;imjWmbJKXvKY5H4xrUxOwnJGo0W6vWmKeY4yOahvpunWFVgs+fTpH/ivyAAH/6puyMmgaP4vh3hM&#10;//rrr0wmk/clAaHS8v7yOCuqWTjHazzHtRTJPtdpXuK1R8op+8hjE+QxifIA+lPqNC2NqAONBwK6&#10;vWmqRb4KIwgLLXXXprXSOjBtVYbFUwfN9L8qxGkaCqoq04tuk6jums91r1B3L/l001Cq4UaySYIy&#10;1UMO4yOHjZbHxCkgppP7ZppslNmpaUtQG9X+Wr0ipgkdmYbEEugS0wMR4jF94cIFME2zHstxL+J6&#10;lHM9yrhuZf1m2r6IaVfMsM2DISNBJ16Z4iOHcZVT8ZNTjVHEpyoR0npjOl3NoFPT8CNeK0SVPrY7&#10;0+mdmGZITA9EiNM017OC61nGdS8bANN82Uy7QprVOJpFJl4nGMcNVqIEyCrZKeDie9pPU1JwGpGd&#10;mrYsIptkKODtcZzC7kwXtDNdgiVKTA9IiMf0xYsXWKyBN23Lm+El3a6IYVvCsC+hWaUrkczlMFG8&#10;C3p0Y1qJPBbLCerMNNUSZkowLF8MO79L0xkdmS7CqjElpgcixGX6IovFGlTTtgUMm0IGTG0LGXYF&#10;8hh7RWI3plVo45TJPhSzLvrpIppFEVEvWpkS3pVpbTBdKDE9aPHvNF2MVY9WICR1aTpTUW0MQTtU&#10;ALoz01SLfEWiK7Yz05o80xYdmmZJTA9EiMf0pUtiNW1bhNOIUMCP6co0LUtO1Y1skkq3KuzaNM2y&#10;TJXhi2Fldm46k2rRYe8hMT0gIS7Tl8RtOqo709lyqqY0SwBd0J3pIrx2AoaV1alpnc5MS8aIAxLi&#10;MX358mU2my0+04V4zcROeo8MgWkFvBVvr3g3pqmWhWqGmRhmWoem8Uidzmo/RgTlWKJk+/SAxL/S&#10;tF2xMjmgkzFiggolUJma0DvT+omqjDGdmSYipkX7aap5PkGNfubMT/xXRBL9F+IxfeWKOE0zHUpl&#10;VWwU1dLamU5UoVqrULSUKRbKtLR+M62T1X6MSDXPpVDov5w7x39FJNF/IS7TV8RqukxW2VJRLb2d&#10;aVsVqo4KVU+ZoqNMGaWAtx440xSzHCaTcfHiBf4rIon+C/GYvnr1irq6uhjHiLJK5m1Mk9OVycEq&#10;FAS0ClVfmaKrTHFWwJnTbUo/3TRBJ7ud6TKK2Th4Ba5cvsx/RSTRfyEu01fFaJpmlS2rZCFqmhKo&#10;QtUF0EhSQLaFHMaYZpnfM9PJqoyxHZrmbfdoX6fLKCZZWpqa169f578ikui/EI/pa9fEaZphV9iR&#10;6ZFtTFPM5FQtKaYZ3W6fBtMkw0wMq/PtHsi2PHhIG9Nkkww9Pb1bt27xXxFJ9F+Iy/Q1MZruoJ9G&#10;TAe0NW0ApsnGyT0xrWbQaZ3m9dMdmTZONzY2HuirbP07Qzymr1+/xuFwhphp34+mka5aVw5j11PT&#10;+mNVGQm9q9NG6ebm5vfv3+e/IpLovxCX6etiNM2wL5VVFuk90pQp3ugAsTV15bE2PTadpMrsop/O&#10;RJZsa1rNIMnGxubx48f8V0QS/RfiMX3jRu9Ms5wK6bYZdNt0uk0GkrbZLMeiT+in22/3ANMebU3r&#10;yWP1e2iaZJiBYaV2ZhqvndZ+jKimP8bBweHp06f8V0QS/RefgWm6TQpB20uVaa7KtECSYY5h2xF1&#10;/eg2mSzHkr6YtoUxolk7065CvQdqWoNsnNID00VqhllYdnbHprWKMOwosuk4UdN6ccOHD28a8tcV&#10;+BxjaJt2LSHqjFChmyiRdXjbjFuTrKtE1lVlWpKMwlmOZb3vPUrabfcA0y5tTevLqXJ7Yhrm8dpx&#10;WHYnxzBpFavSR5MMk9uaLifqxnh4eDQ3N/NfEUn0Xwxl02UEHS8lkpYyRQ9SWBsk3AKsFYlcNYNg&#10;pFr3dozYwbY8EdN6chi9nvQegBWrPgrDyujEdKEqK4GgG93OdJSnp+fLly/5r4gk+i+Gqmm3crJx&#10;CNTj9ppFEmRTzOJY9kW96aeLlUgjFIhC5yN2aFrFkGzSkzpd0p3pWIJerKhpnQgvLy+J6YGIIWqa&#10;5TgOqdDkNs1AhwmtCIZlxbAv6E0/XUTQjpDDhigQExUhCeEK+JFKJGth08ghHzR7HuVu9yMW47Vi&#10;eecE5GE5hQhoLmgG05BFeM0iVfpIskmWiGmCTrjE9ADF0DRdRtTzhR5aIKyL5DUhOkS9IJZDcc/H&#10;iDSLbIx6kArdD8McRdCJJehEqDLs4OPxcbVkbZJRQs9MF5IM05RIPsrUCEW1EfAXQIUWqMJwV6G7&#10;qNDho+JG1BtDtQDQbUzjtUMkpgcohqJplnMBRt2m265DkNB+QFFngtcem2ZYF9Ks8pDLJFjm0GwK&#10;adaFWI5rn01TzYsIujEY9QCScQbJMEWJYoiUebK2KsuBZJLNW76kjWmrcrxWsMT0AMWQNO2Uo8q0&#10;EPDqSSqpcZi2+b0yjfzIS57pAixnuPCnqFemeV5BLeIVx/WGxyJrgKEt1YiMfHs+3CVqmqA5SmJ6&#10;gEKcplkuuSznceou+cilmIRMMx2zVRimAl49STDNsM3rZ9OG8b0xjSTcqMqEvzBIvUdMk3XVDJM6&#10;MR0oMT1AIU7TWLY1DO9wXEeWU7awaYZdhgrVUMCrJ6mkxqVbZ/avaTWDaN4VTXthmmI2TplqgK6H&#10;Z1pbTT+uQ9N4zQCJ6QEKcZpGNtUhrbA2QceL4y5k2jZVmBeaCJGPu11E71UiaVDNEvvXNFEnpE+m&#10;kV8VWQNq2iC2Q9M4TX+J6QEK8ZrWUSJrwwgPx3XiuJUKTNNtkturhYV5mlErMN9mASWSJtVs7Ceb&#10;Fh4j6hC0A+hWJb3sPUpgXIiuBzVN1IvmORYxXSExPXAhTtNEPR+2a4EK3Rin4cx1L/9Yp9uZViLr&#10;gHu2SynbtZLlVIxhWgn7QxYA0+afaLrtdg8KPKM373uDemGaZlmGVXeBx/JX0oVpDT+J6QEKcZom&#10;mwRreFeRTUJwGo7dmCZpUUwi2M4lbKdipmMBVt1BZHcMz/Qn9h4ipnVBJ916oExjuT6SfeMDFGI3&#10;PZ5kNBqn4dStabJxON+0Qz5W3b4j00n9axrDtKdbl32y6ZiOTat7Sur0AIW4TY+oVqH1pPeAcaQ3&#10;0nvwTdu1Q69BtUztb9N2n24a+ma4sb1pVZbriBEjWlpa+K+IJPovxG3ap0aZaoDXdOnaNDJi0/Hk&#10;m3bk1WkR08i2vKxPMs11Fa79fTMNN6oybQWfDZhRpplRLcrbm1amO/n6+r5584b/ikii/0KcptX0&#10;/aD3UKaImuZt92jTWvC2QnRtmsOwzfk0026fbppsktbmF6PoQVOkZpDAo9zGtBLN3t/f/+3bz+xr&#10;2j6LEKdpFboJxTRUiazbL6aZdp+2b7wD07a9GSMil1bCcj1F/8LAf4RuSTJKoiKl+qNpRYrtyJGB&#10;79+/578ikui/EKdpePuRvW5gWmt4m97DNkWULFlbTc+/T6ZL0KTbFfNMF/XctCrDqmf7XIqgEhO0&#10;RqkyrZXJ8MA2vxiyKlgtzRTDdsRxfcjIl+nzTJOsQkJC/vzzA/8VkUT/hbhN81LUtF2qclsWYJpi&#10;Ft26LY9nWsgfskBHpmlWWXhNTxxnOF7LC6bwRGoGYXzWPTANEHmUuzENRRqvHQC/ITy8PWhI/n8T&#10;7qUa8k5MBNOVCmrmkVGRf/31F/8VkUT/hbhM30B6j9Z3vSPTBoJ7IUEMyXBUa50uwHGc2pnmihzD&#10;RLfJxbCgcAI15LBPdEaVaUVHqnWHpt3bmgaI+lTzvJ6cu4XXDhJs6+gqaUYU0xzUtBzBOCEh4Z9/&#10;/uG/IpLov/g8TANHLMeB5VQIpZq3z6WDOt2xaaHCidZLunVeD00rkbSoZuN6dO6WhndPTMN/imyc&#10;hZqWxeklp6Qg35csif6OIWv6IwVIhCNZl6DrSzGNgcGiCs1YGCtk+96DYZuP5bgIjzVhHlbbmWm8&#10;5oi2nxMwrUExy+7GtGUJyXAsMiroqOsQSXCP1xoJzTSYllHVSs/I5L8ckujXGJKmkePyPlJAE8Ah&#10;bmiGvOsiiALqqJ8uxmtB+WxjWoVmQrfJ78h0IVE3WHhhSN6xfp2ZLqbyvr8CpzECOgqRB3aW8Gsr&#10;UfQIuhE06+phSurZ43L4L4ck+jWGpmnR7R6QcIsgRe6C7Mh0CV57hIhpVaY1ArqdabpNkZpeaE9N&#10;W5aQjZOxHA94Ul6b3iPQaCK/P1kLqz5cSp6cm1fAfzkk0a8xJE07ZEJ3Ibi3J8nbj5jdpvewK8Zp&#10;urcxjTTlwxl28JkpYlgXCZuGOo3ThKLetp/hmwbNxWjSrIoplvk4RLMGormjT1e3yWOtLUvQLiou&#10;478ckujXGEKmOe7olT3K6LapvTUNXvFanjTrTKpFEsUimWqZSjKK4q3kIzsoqKoMc5JxHMU0kWKS&#10;SDKKJxsnUEyTKGbpJKMYVYZFO9OaagYxJMM4slEi2TgJkmSYgON6we190yyciOlSiekBiSFhWoVu&#10;jNd0wWk647XdCNoeqiwrpd78QUcTxn8YlrUq3UyFYa7KtETa3HYrAfoqVCNYBlkMxNNMVOjmqgwr&#10;uBG5q61UpMbDAjRjdHn0IbDYp4OGlJgeuBgSppE/xxRd4NJ6XbyOm+auE32USPZkGTRFQKMpsgya&#10;Isv0LSWmBy6GRp3+96XE9MCFxLR4UmJ64EJiWjwpMT1wITEtnpSYHriQmBZPSkwPXEhMiyclpgcu&#10;JKbFkxLTAxcS0+JJiemBC4lp8aTE9MCFxLR4UmJ64EJiWjwpMT1wITEtnpQlaEmONR2gkJgWT8ri&#10;wXQp/+WQRL+GxLR4UhavITE9QCExLZ6UwXELi0v4L4ck+jUkpsWTMjhOYVEx/+WQRL+GxLR4UgYr&#10;MT1QITEtnpTBqhcWFvFfDkn0a0hMiyelMezCwkL+yyGJfg2JafGktCqrsFByfY8BCYlp8aS0KlNi&#10;eoBCYlo8Ka3CLCzI578ckujXkJgWT0qrMCSmByjEZfq6iYkxgW5IoOn/S5PAKC6SbPcYkBCP6ZaW&#10;ln379n391e5/be7+ctfVq1f5L4ck+jXEY/o///nvn39B/P0vT8kl1QcixGP69u/3/QJGWVl5/Jsz&#10;LT3zVctr/isiif4LMfXTt/7gaNhLEYz+zenlHfHyleR7bPs/JKbFlhLTAxQS02JLiekBColpsaXE&#10;9ACFxLTYUmJ6QOL//u//Afr5DB9lTsLOAAAAAElFTkSuQmCCUEsDBAoAAAAAAAAAIQAQFDwcgDMA&#10;AIAzAAAVAAAAZHJzL21lZGlhL2ltYWdlNC5qcGVn/9j/4AAQSkZJRgABAQEA3ADcAAD/2wBDAAIB&#10;AQEBAQIBAQECAgICAgQDAgICAgUEBAMEBgUGBgYFBgYGBwkIBgcJBwYGCAsICQoKCgoKBggLDAsK&#10;DAkKCgr/2wBDAQICAgICAgUDAwUKBwYHCgoKCgoKCgoKCgoKCgoKCgoKCgoKCgoKCgoKCgoKCgoK&#10;CgoKCgoKCgoKCgoKCgoKCgr/wAARCAA+AS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YP2lP2mf+CcP7D2l+FR+1hqfhPwnJ4qs5n0Rrvwl&#10;Jcm8+zrD55/0e3k27fPizuxnfxnBx5X/AMPjv+CEP/RdvA//AIb7UP8A5Br4p/4O5/8Aj1/Zt/7B&#10;viYfpo9fjKTgZNfpnBXhBwrn/C+Fx9aNpTjqlGnbRtdYt9O55uPz/MMPjJ04ydk+7/zP6cP+Hx3/&#10;AAQh/wCi7eB//Dfah/8AINH/AA+O/wCCEI/5rt4H/wDDfah/8g1/OHo3wm0Cf4Z6b8Wdc+MHhe2t&#10;bjxpHoeoeF0vJm1y1h8tZX1A24hK/ZQuUEgdmMnyhDg1peIvhp8KPFmnfEn4o/CT4jWOi+HvDOu2&#10;6+FfCPjC+269rGn3VzJHGYkhRo5JIVEbzDeFVWJDsQu/ol4W+HsK3I1Utzcjl7Fcqn7SNNRv7Pdy&#10;krNLl5U5c3KmzH+3s05b8y725ne1r9+yP6Kv+Hx3/BCH/ou3gf8A8N9qH/yDXpH7Ln7aX/BK/wDb&#10;T+IN38LP2YfE/g/xXr9ho8mq3en2/g2e3aOzSWKFpd1xbRqQJJ4lwCW+fpgEj+UcdMj61+oP/Bpf&#10;/wApHfGmf+iJ6l/6d9IrXiLwb4TyfJK2NpRvKEbpOFOz1W9o3HheIMwr4iNNyevm/wDM/fX/AIUd&#10;8G/+iU+G/wDwRwf/ABNH/Cjvg3/0Snw3/wCCOD/4muqor8W/sjKf+geH/gEf8j3/AK1iv55fezlf&#10;+FHfBv8A6JT4b/8ABHB/8TR/wo74N/8ARKfDf/gjg/8Aia6qij+yMp/6B4f+AR/yD61iv55fezlf&#10;+FHfBv8A6JT4b/8ABHB/8TXmf7QHjD9m79n+80vRL79m288VaxrEU89noPgfwAmpXgtoTGstw6Io&#10;CRK80KFmIJaVQAfmx7tXzb+0j+zr4l+PH7XnhX7N48+IHg/S7H4c6t53ifwJqBsXNwb/AE/ZZyXB&#10;idMOu+Ty+GbyQw4Q1rRyXJZVPfw8LWf2I9vQyq4zGxj7s5X9X/mZ/wATv2lv2PPhT44uvBusfs36&#10;zqEGjRwyeLvEWi/DT7TpvhpZYUnX7dMq5Q+U6uQiyFQecEEVa+KH7Rn7E3wn+KUfwv174R290sC2&#10;R8R+JtL8IwTaP4b+2MFs/wC0brhbUTErsJBGGDEqpzXnfii3+KvwB0j44fs1ab+zZ408aXXxZ8Ta&#10;1q3g/wAQ6JoEUujyHVrVI/KvpmnC2wgm3xu0hXdFGrgAEVxPxP8A2aPi54N/Zg/aJ+EWk+BNf1y8&#10;Gk+AdM0OfT9DuHOufYdN0yCeS2VVJmCtC+7Zu2bWBPBrrjkOQ6XoQ6fZjrdxV9tLXenl5M5nmGYa&#10;2nL73pa+m/Wx7Zo/7UP7Gmq/FXUvhfP+zrqllFpXjBvC914suvh4jaKurCdIFtTdxB1RneRNu8KM&#10;OpbbkZ9O+ENt+zh8arXxBd+E/hBpEa+G/FmoeHtQ+3eHbZC13aSeXKU27sxk/dY4JHUCvkXUvBXx&#10;a+IPhj46fsVW37PXj+2vfiV8c73VtO8bXfhUroNnpjXtkz3bXM0sQcrHayyIse4ufLC5LcfUH7DP&#10;hXxT4U0n4oxeKfDOoaY2ofG7xNfWC6hZvCbm1lusxTx7wN8bjlXGVYcgms62RZHCneNCF9Psx+/b&#10;+rGlLH46VSznK3q/u3PSG+CHwbVd3/CqfDf/AII4P/ia8l+NXxr/AGE/gPqsvhvxp4b8NzaxDGry&#10;aPpfhuK4nTdggNhNkbEENtdlJUg4wRnqv22Pjrcfs+/s/wCreMtHulh1i7ZNP0FmXOLqXOHGVZSY&#10;0WSXDDa3l7T1r4N/ZO/Yy8b/ALYOo6x4u1Xxk2l6ba3eL7Wrq2a6mvbtyHdACy7m2tuZy2QXThsn&#10;HvZDwXw7isHUx+YU4QoQdtIRu3pt7r7rZO/lY+R4l4wzrBZhTyzK06mImubVu0Vrvquz3aSXe59j&#10;/BT42fsKfHrVIfDngrw14dg1iaNnj0fVfDcVvO2M5C5QpI2AW2ozEAE4wDj0/Xfhd8AvDOlTa74h&#10;+HvhKxsbWIyXV5eaXbRxRIOrMzKAoHqTivzq/az/AGMPG/7IF5o/jDSvGL6tpN1eeXa6xbwG1nsr&#10;xcuiMA7YJVdyyK3JRshcDdD+0r+2l4+/aE+G3hDwDqOoMq2OmLJ4mWGLadQ1FZHRXbAClfLWOUKo&#10;Ch5nGDsXb678NeH8wqUa2WxhKhNvmbhG8bb/AGVfa2qVnbo7ngx8Ss3yulXw+bQccTTS5VGTtO9r&#10;dXbe903dXtqrH1BqH7aH/BOix8SJoUPhDT7m3Y4k1a38FL9mjOe+5BKf+Aow9K9r+H/hb9mb4p+G&#10;rfxf4A8G+EdV026UNDdWmkQMM4B2sNm5HGRlGAZTwQDXyj4O/wCCRWt6p8M11jxf8TW03xPc26zR&#10;6bHYrJbWbYJ8mVw+ZG+6C6YVTuwJBgnyn9lH47eJf2MPj7qPhfx/FcR6UbmbTvFOnw/vDHNEXVJk&#10;G5VJWT+LJBjZ8AkrUVuBeDcwwtX+yIxnUpK7i4R95f3fdXytdbLrc2w/G/FuV4yj/btPko1nZSi3&#10;7r/ve9L5p2e76NH2z8cPH37Fn7PJjtfid4Z8MW99cW5mtdLtfD0U9zMvIB2Ih2AkEBn2qSCM8GuY&#10;+Ef7Sv7Anxh1y28LaN4W0LS9UvZvKs9P1zwzDbtMxwFVZArRlmJAVd+5jwAa+L/hV8NfiX+3T+0N&#10;qEd54hhh1DVGl1TWtTui0i2luHRD5aM25gu+OOOMHAG1cqoJG5+19+wv4o/ZT0vS/EzeMYfEOj6h&#10;cG1kvRYi1aC52s6xtGZH3BkViGBPKMCF+Xd2Q8O+CaU4YDEcqxUleyhGydr2+H85Jvpa6PPn4hcZ&#10;VqdTMsLRvg4Stdt8zV7X+K/zUWl1vZn6Qr8D/g2yhv8AhVPhvkf9AOD/AOJpf+FHfBv/AKJT4b/8&#10;EcH/AMTXF/sLfFbV/jF+zP4d8U+I9RW61S3iksNSm8xmd5IHMau5YkmRoxG7EnkuTxnFR/tqftce&#10;C/2RPhJd+MdbvYZNbvLWZPDOjld8l9cKuciPehaNNys/zLxhQd7oD+c4/I8ry2tUp1sPTTptp+5H&#10;o7dvuP1bA5rWzDB0sRSqS5akVJavqr9zuP8AhR3wa/6JT4b/APBHB/8AE0f8KO+Df/RKfDf/AII4&#10;P/ia+Yfhp8XviRrekeIfFHx28eeJLbUvidZrYaN4d8O3wtl8IqYbt0tLORo1Mt/Gjh3uQm52BJBS&#10;CJBn/s8/t1fEH4R/tCab+yj+1Z42tNa07X4be3+H/j2TSXtbrUtQkCkafdLGXjaUkzxrIFi/48wX&#10;3mdXrzlhcm5kpYaCvp8Ed+l9NL/8PqdlSvjacU5TlZ9bs+rv+FHfBv8A6JT4b/8ABHB/8TR/wo74&#10;N/8ARKfDf/gjg/8Aia8z8W/tMftCt8QNW8D/AAh/Zg0/xF/Yt9Hb6hJe/EzTbSe3je5tUS5kt4/P&#10;eOKS3kvriMPtkb7BsKKZVK3J/jf+1tbaTJI37HFvcagouHjtbH4j2bQugt9UeBfNlijZZXms9Phd&#10;fL2R/wBrI4kkFtOF7P7Iyn/oHh/4BH/In61iv55fez0D/hR3wb/6JT4b/wDBHB/8TR/wo74N/wDR&#10;KfDf/gjg/wDia8r0j9of9r7RZ5rLx5+xlfXsdvo9jdrqui+LtHgW4up0gWWwSC4vciaGeWRS7yCK&#10;SO3do3ZzFDLreAPjz+0f418Q263H7NWj2vh9r+5tL7V7X4lWt5NaSRW8OUaGKDYXW9a5tJEEuYzZ&#10;yP8ANuRGf9kZT/0Dw/8AAI/5B9axX88vvZ33/Cjvg3/0Snw3/wCCOD/4mj/hR3wb/wCiU+G//BHB&#10;/wDE14T8Kv2hf+CkGsT6Tc/FH9hix0uG+uNBtL6zj8baas2nNM06ateO8d3OskFuI45I44wZZBcR&#10;JyfNaCx4t/aa/wCChei+JX0nw1/wTq0/xDpcOm28reIdB+MmmyRXk8kyBks4buK1eZI4HMm+c2u+&#10;SGSJRtKTsv7Iyn/oHh/4BH/IPrWK/nl97Pbv+FHfBv8A6JT4b/8ABHB/8TR/wo74N/8ARKfDf/gj&#10;g/8Aia8f+J3xy/4KB6R4107TPhp+xdZ6loc93cQX2qN4wsHlgRNZSFLhopLm3wkmmRTXSqhlcS3U&#10;EbBfJlD6GjfGz9u288Z6DpOpfsTaVa6RrXhrS9Q1bVJviXbL/wAI7fSqovtNmVIZHu5IHLFJoUEM&#10;qr95WOKf9kZT/wBA8P8AwCP+QfWsV/PL72d/pngfwd4M+MWk/wDCJeFNN0v7R4a1P7R/Z9ikPmbb&#10;jT9u7YBnG44z0yaKofDfxf408deJ/DHiX4gfCnU/BWq3HhvWPtHhzWNQs7q4tcXWngEy2U00LBgN&#10;w2uTgjIU5UFRl1Gjh6lenSioxU1ZJWXwQ6IMROVSMJSd3br/AImfkH/wd0f8e/7N/wD2D/E38tHr&#10;8jfgn8MvHnxl+Lvhz4XfC+xsLnxDrerw22j2+qT28dvLOW+VXNyREwJGNjZ352hWLBT+uX/B3R/x&#10;7/s3/wDYP8Tfy0evxr06eW3vFMWoSWokVopbiPOVjdSjjjBIKswI7gkHg1/U/h/DEVPDHDwoNKbp&#10;zUXKLnFNudrxTi5K+8VKLa0TV7nxeZ8v9qzvtdeXbr0Oi+N/xC8XfFj4y+Kvib4/TSxrmva9c3us&#10;HRY4VtWuXkJkaLySUZS2TvVm353FmLFjl+BvFLeBfG+jeNk8PaXqx0bVra/XSdds/tFjemGVZBDc&#10;RZHmwvt2vHkblLL3rQ+KGjeFbfxdq3iD4V6fr/8Awg91rV0nhW98Q2wW6e2Dbo4p2TMZuEjZBIEY&#10;jdkjgiofAnglPFOp2N74mu7zR/Cv9uWdh4g8Wpo813b6Qk7nMjrHguwjSWRYgwZxEwXpX1WFrZPH&#10;huEYw5aCpqHs7WaXKoqlyN3U9oezfvc3u7nDJVPbPve9/wBb9utze/aY8GfEHwZ8adZb4n+C/Dvh&#10;vVtelXX20DwpdW0mnWEGoKLyCK3FtLKkUIimQxx7yVjKdiCf0F/4NL/+UjvjT/siepf+nfSK/NTx&#10;6miReOtai8NeLbrxBpqavcrp+vX1m1vPqUAlbZcyRMzGN5Fw5QsxUsQScZr9LP8Ag0v/AOUjvjTj&#10;/miepf8Ap30ivn8+p1aPhxKnUSUlRgmlB00rKOihJylBL+Vybjs27HVhGnmUWu763/Hr6n9Dx6V8&#10;8+LP2wfjFZfD74ifF3wV+zbb33hnwHqmoQW99q3jRLOTWLfThdpqNxFHHbz+WI7i1MUascyqxc+X&#10;t2n2z4hXPju08G383wy0rS73XhDjS7fWryS3tWlJAzK8cbuFAJYhVJOMcZ3DyTw/+zR8Q9D/AGCd&#10;e/Zv1XxRY6p4u17wrr0N7qhVorR9U1Q3U8hBC7hCs90yhtu4ooO0E7R/NNH2Ss52eqVnfbq9PkfV&#10;VfaPSOmj+/ocn8Sf27PjB8ObqTwrdfs9aHJ4k0v4c6h468Sab/wnkgt7TR7aURx+VcfYD508pEvy&#10;FI1Tyxlm3cWfFf8AwUX0rSvgJ8Qfj74a+GU+oaf4LXw/NY2t1qn2eTUoNVs9PukZ8RP9naNb8KV/&#10;eZMfUbuOZ/a1/wCCdF9+0/8AF7UvH/iPTNJvLW1+B8mgeFVudVureS08SLczS29y4hADQKJedxcE&#10;5zG2BWZ47/Yo/ap8Z+GPEnwj1rWvDOpaP8UrXwnN408SSahLDeaLe6bb2cF80UIgZb0TizRojug2&#10;u7B1C4Y9UY4KUVsn11fdX69r9vmzBvExv/XR/rY9hPx//aWu/jV4i+D+jfs4+HJhoekR6nb6nN8R&#10;JI/tVrcSXsVkTF/Z58tpHsmDrvfyg4OZMYPJ/Db9un4s+L9L8TeI/E37Ouk6TpvhX4iW3grUJrXx&#10;011K+pyarYWL7UNjGPKVb0yh92WMWzau/evseifDvXtP/aI8SfFOeS3/ALN1bwZouk20ayHzRPaX&#10;eqTSlhtwFK3sW0gkkh8gYBPjWj/sifGXSfgz8WvCul63oFvr3in42TeOfCUl0001qFjv7G9tobra&#10;qum57PY+zdtDZBbGKyi8M5JOK+z3+fUuSrLZvr2+XQufEj9u/WfCfxX8W/BLwr8II9T17SfGXhzw&#10;z4ekuNeEFtqF1qthJfGW4byS1tFDFDLnaJmkKqAF3cQ6T+3J8RvGUXh7wV4D/Z/trrx5q3iTxFpe&#10;qaPeeJzDpmmjRZVjupPtv2bfNvaW2WPZBtLStuZRGd3F+MP+Cf8A8QP2hdf1Dx/8d/C+hWsni/4r&#10;aLrnibwxY+JbmaGDRtO0aewSJLhIIXa5aSYudu1dpGGBBBsaV/wTf8W7vBHgSy+JOteDfC3gnVPG&#10;f9kz+A/FM9nqNtp+o6hBcWFss7RszqI4380OxO7b8z9a1UcDGKTtdb7vXlfZ669vvM+bFSbtt/wV&#10;5dv+GO+/Zf8A289J/aY+I3h7wRonw+awt9c+FI8XS30mpF2trhdTk06ax8sxLvCSxSYmyNwAwgBz&#10;Xon7Pfxxb452njC7Phj+y/8AhFfH+reGdv2zzvtP2KbyvtGdi7N/XZ823pubrXzT+zP+xF+1T+yh&#10;d+C/HvhKHwb4l1fS/h5qPhTXtJ1LxBc2caLJrtxqcFzDcJay+blZyjo0abSoILAnH0H+yn8HfFvw&#10;a0/x7aeLpbN28SfFLXPEOntZzM4FpeTiSINlVw4HDLyAehI5rHEU8PHmcGvLXzd/0NqMqzsp/M8o&#10;/wCCvQz+zvoPP/M62/H/AG53laH/AASi1rw3f/szSaVo9ksF5p/iK6TVjkbp5WWN0lIBzjy2jQZ6&#10;+UfSs/8A4K9f8m8aD/2OkH/pJd18a/Cf4k/tD/supp/xY8AS3Wm6X4kjZY5prcTWOpLDMytE4OV3&#10;qyOP4ZFViVID5b9ByzK5ZxwXHDwkoz9o3G7sm1fT7r/cfkucZ1HIfEKeKqQcoKmlKyu0nbX77dVv&#10;3PuL/gqjr3hrTf2WptL1i0Wa81LXLSDST5YYxTKxlaTnlf3SSJuH/PTHRjX5+/CrxF4Y0P40eEvE&#10;2ubI9K07XtLn1MtFuURRSQmYlec8Kxx3rqvEXjH9pL9u34pWOkXpuNc1KNWXT7G0h8u106FnG98D&#10;5Y0yVDSuSxwgLNhRXu37W/8AwTp1Pwf8JPDOu/By0vNavvDmkix8QWtvCDJegySTG7jjGWJ8yWQF&#10;MsdhjA4jJPs5X9T4ZwdPK8ZVXtKzlez0jdWV29r2SV1q2+iPn86/tDi7H1c4wNF+yoqKV1rLld3Z&#10;K92rttJuyXc+80ZPKB/hr8ov+CgWtaP4g/a+8bX+iXkc8Md5b2zSRtkCWG0hilX6rIjqfdTVvwh/&#10;wUK/af8AA/wxX4W6P4vtfIt41hsNTubBZLyzhUACJGb5SuAQC6MwDcMMLt1f2fP2UfGfjH4ceOf2&#10;i/ibolxHo+m+CtXu9IbUo/n1O9ezlZJwHBLRpu8wScZk2FS218efkuS1OE61XGY2pGzXJBJ6ybaf&#10;VeS09Xsj1OIuIYcbUKGAy+lK6fPNyWkUotPZvu9dL6Jas63/AIJD4/4aC8Qcf8yfL/6V21ez/wDB&#10;XfH/AAzponH/ADO9t/6R3leMf8EhTu/aA8QN/wBSfKP/ACbtq9n/AOCvBC/s56KSf+Z2tv8A0jvK&#10;48yt/wARCpvzh/6Sj0MpT/4hbWXlU/8ASi5/wSVXb+zJfe/i67/9E29eX/8ABVL4baf8UfjTot34&#10;t8UWsnhfwZ4MGreLNHmtZ5Db2B1GOczjy/lZ5p9PtoAjby0azsqh40J9Q/4JKtn9mS+/7G67/wDR&#10;NvXAf8Fa/gH4K+Jev+GdSt/GMcHibWtHvNLm8G2c7f2n4rsLMjU1SziEqiWS1nhEu3aRiYsd7JHD&#10;J8HxhyvNcVfb2j/9K/r1P0TgujVrcP4OEIuT9mtLdo3b9EtW+iTZ3PwX+HvxL8Y6NrGgePviDo8N&#10;9oenxnTV0XwhPHbsxuEntb3zftkhuUY2jrJbr5MvzSKSVeKZ/jP/AIKGfA7S9d+I2k/GTxj8YbLQ&#10;fiL4T0yLxFZ6xp/hO4aCz0Ky1G0je+mtlmugZLa4vA48qVpHWZkEcmRt+uPAuqJ4hur3UNC8S3Xi&#10;+G21NX0W80O+guI9PuGs0C7TbsfLnNuokxIXlVJ3AwkpU/IP7Uvwm+Enxl+Mnwv1Pxr+0xY6H4T8&#10;MvbeG/E2sS+LFurCe2uZJnbSrpo5Stndf8SqdhLIoJnhiSXBSEr8riHH2Ov5/c36bn29bD1sTTlT&#10;px55O1oqLvd62Vle7e367n1j4j+CPjHS/wBtnxZ8d9a/Z00/xBpuvWei2HhbVNP+I17pl5fNbR6p&#10;ey2s1nNqL2d7DHNFbPGogt9pvL1ikwV5JKGvfsleJ9G8TD4nfCf9ivwXJ4k0+e6e11rWfi3ql9Lf&#10;M8tnpk3mxuiDfdaPDIPt0ksstq43CC6bdHN33xVm/ZKuvH2rfDn42eM/hzqGqSLca3Y+DrrxlHp0&#10;8NtEGlN1PaSXRWV2mhuN94IkxGTEwKROzzav4DvvGfjHVPEHgj9mj4a6tfLDqFjfXDfEy4s7iRb3&#10;RrZ5rW9jttPmUrKYNIhKs0oFusNyozFDC/t9DwjzvX/gX4g8GaR4m8OfCT9inwbfeJNW0nwroniD&#10;SbX41Xkl4vhu3sJIw8UkyQyWSxyQ3VnbyRNG80gku3G+N4m67UvgFY6FqWueKPh9+xvpN1qngPX9&#10;U8S/D7T/APhbFxZv4g1rVbq7m1G4v4kR4YC8k8ssLTm52x3RCpbnfEKV/wDs3fEvxPZL4Zi/Yk+F&#10;eiWdvpOj6D9pvvHN5qcN3okeu2k+oafJapZ24kiFst5NAZJGV5DGksQSaeMatr+y/HZ+BLPwq/7D&#10;XgGTTpmht9X8Nj4hXM1tZ2dyjwXqWqSWIjk8qE/uoSIEbzpQrQElnYHl1/8As6aHa+BG+HH/AA7j&#10;8M6ZpPiPULPwZZ6E3x8lsdQ1rR7TTLiNPO+zqyy7LY34a1W4mkcwea+7Z5sXrPwW+BWifBDxv42+&#10;KXw4/Z20mPWf7duI9Ht7bxlKb+4s7zSdKurqK68+4mhFz9stFhjTKRpbwwbNkeWkh+JXwP8AjVNp&#10;viS8+Fn7JvwqbWdU1rU9btNa8Q/EPUmmm1OOxEWl3V1HFp4aUMZZ7eW2FyscFuipFLKspWKHwJ8F&#10;Pi74atvDPh3TP2V/C+kaXp+r3ljffYfiNfQSWOlMtrYLLbeWrmRmt4muI43ZBbR2tnboA5M9sAdd&#10;q/7RX7QXhzxQuu+I/gx4VsfAUd1eWc2un4hWxnnlMMA094xKsMStNetJY+Qz5LyRP5igFH5/V/i5&#10;/wAFMofCul3Ggfst+BbrWNP0rSZvEEMvjDy4dYu3tY5NQt7Tk/YVin8yGOWZp9ww+0gAP6Je/sV/&#10;sqahczX0vwG8NRSXOr2OqXRs9NW3E95ZiUWs8gi2iR4hPKFLA43D+6uL3wG/ZP8A2eP2YVv1+A/w&#10;s07w3/alrZ22otY7y1zHarIIQ7OzFiDLMxYnc7zSOxZ3ZiAZHwH8QfG/xPa+Ada/aT8DaX4b8dy+&#10;CtTHijR9DvvtNlFdrc6ertA5JPlPjzFUszIHCMzFSxK7XU+PjFoYH/Qtar/6UadRXDg/94xH+Nf+&#10;m4G1X+HD0/8AbpH47/8AB198O/iD47tv2d28EeBtY1n7Lp/iP7T/AGTpctx5W4aRt3eWp252tjPX&#10;B9K/Hz/hnz4+f9EP8Yf+Ezd//G6/sK8R+NNK+G3wk1H4j67a3E1n4f8ADsupXkNoqtK8UFuZXVAz&#10;KCxCkAEgZ6kda8ah/wCClnwP1bTfi4/hDwh4i1vVvgt4gm0vxl4Zs5tNt78JFtLX0Yu7yGIWhj8+&#10;RZZZIzILO4RFeVPKP6lwn4lYrIeHcNgIYdSUI7uTTd25bW8zxsblUMTip1HK132P5h/COlftf+EP&#10;D2m+Bo/hD4p1Lwzpni638Sw+Fda8Gz3emy6hEoTzHgkiKsskYEcqfdlQKrhtq7dT4ia1+2t8RfEX&#10;xC1i4+EHiTR7H4n6smoeLfD+h+CZrfT55Irk3EGyHyjsMTltsgPmkPJudjJIX/o21v8A4LA/COyu&#10;fHUXhn9mT4yeJIPh/wCG9G1LUrnQ/Ctqf7QutUvksrLSbKKe8imub2SV2ZQsfkvHGXSZxJB5sHi/&#10;/gs1+z54W/ac+Kv7Jtp8G/iFq/ij4P8Agq18VeJprGLSIbSfTpoLO5d7eS61GFmMFtdmaXzFjUC2&#10;lRGeVoIpuqXiHgZYj28sspc9738+eNTmty25ueMZ81ubmine6Mv7Jly8vtXb/gW79nax/Mf/AMM+&#10;fHv/AKIf4w/8Jm7/APjdfpf/AMGq/wALfib4I/4KG+MNW8afDrXtHtZPgzqMMd1qmjz28bSHVtJI&#10;QNIoBbCscdcA+lfr5pf/AAUZ+D8XiPwnonxN8AeLvAdn48vtN07wb4i8XWdomm6xqeozamljp0M9&#10;tczK11LFpbXHlnHlx3lmkhjnm8hfoQRp1C1pnXifis6yqrgpYaMVUVr8zdtvIMPlMKFaNRTvbyHU&#10;UEgcGkLL61+WnsC+9eV/ttfHfWf2Z/2XfF3xu8OaRDfahotlENPt7liIvPmnjt43fHLKjShyoILB&#10;SoK53D1PcPWuN/aD+CnhP9o34N6/8FPGzzJpuv2PkSzWzYkgkVleKVexZJFRwCCpK4IIJBum4KpF&#10;y2ur+l9SanNyPl3tofO37Mvx2+Ini1vB+vaZ+23H8WtF8QfFB9BvruP4dw6GLVYdA1O9kttpXdJu&#10;kWzk8wYI8vaGIZ1rhfHf7Zfx0n1ib4c3P7UWg/DmG7+LHjiwXx1rmiWc/wBg03SJLdbayjhk2RSs&#10;5uQu5syEJnLHIPsl7+x7+1L4o8ErY/ED9vC+1LxRoviK11jwX4ms/h3p1oukTR29zbTJJbIxW7SW&#10;G6kUhmXaQpGRlTqfDL9hvTfAPinwT4y1Px+2uaj4fbxHeeJrq+0aJG8QanrMlvLcXZWNhHbKrQYW&#10;JVYBCq7soWbv9phYy5nZ+i8nZ/Cl2W3TaxycuIasrr5+nnfv1+ZwXgz4x/tg/tf6J4Z8M/DH4k6P&#10;8Kb6H4c6P4o8V69HoMesT3VxqDXKW9rBbTkRRW7RWslwzl2kUyQx4G2QtkeMP2q/jz8RrHwj4Bm/&#10;aB8IfBTWotN8RXPjbxRcafBqFnLeaRqiaW1tbG+eNEhmYy3HzBpFVEUMQsjN3Z/YU+I3hDwh4NT4&#10;C/tTaj4L8WeG/Bdr4W1bxBH4bhv7PWtPt9zxCSwuJDHHKkruySqxZFllQ7g427Phz/gn18EtI8S+&#10;FJvEuk2fivRPC/hXUdNXSfGmmR6rJeX95fQ3k2pyTXBYee0izlsIBm5baUUBCe2wak2rW6aarR73&#10;Vnd2te9vIOTEPT79fT7utzwPU/25Pit8ZfHfgf4bQftZab8F9W8QeCfDN9Z2tv8ADn+2z4h1TVoy&#10;7Ro0rutrDETbqm4gnz2LscYX6Z/Y7+KXjv4p6b8Rbnx3rf25tC+LviDRNKP2aKLybG2udkEX7tV3&#10;bV43Nlj3JPNZHxo/ZV+L/iL4r3nxd/Zu/ahm+Geoa3pVrY+KIf8AhDLLWItRFq0v2aRRcFTA6LPK&#10;p2khxs4BUlu2/Z6+B5+Bdl4us38Uf2p/wlXj7VvE277H5P2b7bN5n2fG9t+zpv43ddq9KyrVMPKn&#10;7iS207d9bfq/lsaUo1oz953/AK06/ojxX/gr1/ybvoP/AGOtv/6R3ddR/wAE6dF0fxB+xZ4f0jXt&#10;Kt720uJtQS4tbuFZI5F+2TcMrAgj2NdX+19+zP8A8NV/DzT/AAAvjb+wvsWtR6h9r/s37Vv2wzR7&#10;NvmR4/1uc5PTpzxsfsy/BN/2d/hDpvwmfxONYGnS3D/2gLL7P5nmzPJjZvfGN2PvHOO1e3UzTBvh&#10;OGCjL96qnNaz2s9b7de58pSyfHLjirmEofuZUuVO61d46Wvfo+lifxzYw/Bb4XalqXwc8HeDNJFj&#10;E93NHrF4NH0uCNRmW4nlggk2BUUsTs524LKPmHjuh/t8eJvEXiDwvHb/AAYht9K1DS/CEvic3WvF&#10;bzS7nxFNJFaJFF5G24jiaMeYxeNiJQQmUZT7d8afgn8Of2gfBT/Dv4qaVd32jS3MU81na6tdWfmv&#10;GwePc9tJGzBXCuFJxuRWxlQRza/sf/AV/F2keO9R8P6tqWqaGtqLG51jxZqV75jW0081tJOs9w63&#10;MsMlzO0Ukwd49+EZQqgfPwqUeVuom3/Xn/wx9ZKnUjZU7Jdv6RyI+Ivw31qDxH8R/HPwD8NW3irQ&#10;vGx8PaKLwW01xeXXkwSwubjyt0YCy73K7/Kjhd/mCEV2vgn47aZ8Tfh1p134Il8PXHi7VPCtvrEX&#10;hO81/YIfNjjbbK6RPIsas4UyCI8/w5OKt6J+zZ8G9Gt9Us5fCH9qQ6xqC3+oQ+ItQn1RHulQxicL&#10;dvIEk2HYXXBKhQSQqgWr74BfCy/+DcnwCbw20HhWbTTYTabY389qXtz99DLDIkp387zuzJubeW3N&#10;norV8DUhaKldNWu9Eraq13pfp+KPNwmFzOlW5puNrO6S1bvo7pR1t12XZ7ngOp/8FE/E2l+C9N8W&#10;ad8IdF1GS38P69r/AIok07xO7W76TpWqR6e1xpsv2bF355kM8Qk8kGNMbjvVq9C+K/7TvjL4Sa/r&#10;2n+Kvhxpt5a6fowv9Om0nWpJZMy38Nlax3Ie2RLczNKzDa77RbzYD7c1fvf2Fv2bNW0fSfD+s+Fd&#10;Y1DT9Dhkt9Ps9S8Z6tcx/ZXe2drOQS3Tefa7rO2Itpd8IMfCDc2d69/Zj+D2qT+IptX0XUbxPFm8&#10;+ILa88RXstvcsxQhxC0xjjdPLjCOiq0YRQhUACqo1stU71INrt81/eVtLlYzD5lKko4eST7vbZ9O&#10;V31sW/gJ8UJfin4b1S71DRItP1LQ/EV9ousW1tOZYRc20uxmjdkQujLtYEqCN2DyM15r+2r+wuv7&#10;Td3pvxN+G/xHu/BPxI8NwqvhrxVbxtNHEol3mOWIMpKlWmQMjKy+exO/AWvZ/h94B8L/AAy8Ojwx&#10;4TtJYbX7TNcyNcXktxNLNLI0kkkksrM8js7ElmYn8AK3cgjivLx9HC4zng4+43otmu3W6a6a3Xc9&#10;7I8dmWTSpYinO1WK1dk07qzTTVpJrRpqzV9D8xdJ/wCCJn7SXiv4iePNR8Q/tgax4ZsNbvftFxqO&#10;n28k9z4gupIZZHkkAu1EFtHdXE5WIAPIlxcIWjVxjov2ff8AgiP4sj8MaL4V/aM/aJ1jUvCNpqLa&#10;nd/DqztzHax3xASRoZmuZjEHRNvnJtnWOSRY2tzLJXulj/wV3/ZE1H9pfw/+ybb6tqi+M9e8ca54&#10;UnsLiG3h/si/00XbA3fmThkjvEs3a0ZFkMyyRZVNxA9w/Z8+Nug/tE/CnT/i54a8OazpNnqFzeQL&#10;p3iGxFrfQPbXUts6zQ7maB98LExPtlTO2RI5FeNfEhw7lcJKXK3vvJ63d9VezXl163PsqviNxbVo&#10;+y9ukulqdNOOlrxfLeLt1TuujRX8Sfss/sz+M/GbfEbxh+z34J1bxDJpc2mya7qXhWzuLxrKVJkl&#10;tjM8ZcxOlzcK0edrLPICCHbPQ6H8Nvh/4Z8Wat498PeCNJsdc1+O2j17WbTTYo7vUlt1dYFnmVQ8&#10;wjWRwgcnYHYLjJrbor3T4cKKKKACiiigAooooA5nU/8Akseh/wDYtat/6UadRRqf/JY9D/7FrVv/&#10;AEo06iuHB/7xiP8AGv8A03A2q/w6fp/7dI2PDy7tBtAe9pH/AOgCqNj8Mfh1pulroen+BdIgs43t&#10;3S0h02JY1a3EQgO0LjMYghCcfKIYwMBVxQ07VvHmnWMFgfDekt5UKpu/tuUZwMZ/49qnPiLx2Bn/&#10;AIRfSf8AweS//I1ePheJskhhYRdXVJfZl2XkdEsBi3NtR691/mQ6j8Dvgxq9zdXur/CXwzdzX2nL&#10;p99NdaFbyPcWisrLbuzIS0SsiERnKgouBwKtH4T/AAvMsk7fDrQzJLcx3Ekn9lw7nmjuJbmOQnby&#10;63E00yt1EksjjDMxLB4h8dkZ/wCEX0n/AMHkv/yNSN4j8dqcf8IvpP8A4PJP/kat/wDWjI/+fv8A&#10;5LL/AORJ/s/Gfy/iv8y8ngLwTFqK6xH4R01btbWC2W6WxjEghhkMkMW7Gdkbkuq9FYkgAnNa1c2v&#10;iLx2Rn/hF9K/8Hkn/wAi0DxF47Jx/wAIvpP/AIPJf/kaj/WjI/8An7/5LL/5EP7Pxn8v4r/Mb8W5&#10;/GMHgqT/AIQOSRdTkvrOKF40BKo91EkjHMcgUCNnJYo20Atg4rkbfxR8SofHVybxNTbRbXSpmk26&#10;SzBrhdQ2/L+5Ds32cfKqbgwJIyQGbr31/wAck8+FtJP/AHHJf/kaj+3PHP8A0Kmk/wDg8l/+Rq8T&#10;H5hk+Mxirxxs4WVrJT5eurVt9dfRHVRo4qlTcHST63dr9PM4y88WfFb7T5X2fVo4l1i+idotKBY2&#10;LJHPHdKfKYbokcwpERukk5IYxuhq3fi/4t2+sW9zHHrBsbfxROt0qaLu8zTVU5YgRbjyYtmz5n3S&#10;cMFJXvP7c8c9vCmk/wDg9l/+RqU6746Ix/wiuk/+D2X/AORq46lfK6ln/aNRWt0n0VtdPv7msY4i&#10;P/LiP4f5mXY+IPGt74T17NpqEM1vPeCyu2tVE7RtGssDRRFNrlRJ5YDDO6LDAncBxev+KfjdbaG2&#10;oeHJdeupJNcmgjjn0SNXjtzcQvHJs8kNsFuki5IzunbdyoC+jjXvHI+T/hFdJ/8AB5L/API1B1vx&#10;znI8K6T/AODyX/5GqsXiMpxVGMP7QqRsrXSkm9b30jv3e4qUMRTk5exi9b62/wAziItZ+L1nd6tB&#10;q95qEklhqEflLa6ezQvbPZByFcWpMuyUMu9MsW6xrlUMXiLxf8U9MvJ7OGPXGWHWmKXFvobyCS1N&#10;xaEIPLt5PlEMtwN338w9GrvP7c8cnr4W0n/wey//ACNQNa8cDn/hFdJ/8Hkv/wAjVjKWT68uYVF/&#10;4G+vp6fd5lJYrrQj+Bx//CUfE67sbvTFi1qG7/tzWEhvI9KBRIFZorUHfEAR++hkVl3hhCxZsCRV&#10;y08Y/Gy41TS7z7Dq8NnNbalcahayaT80QZrhrWNysTMHRURcIHLHG4ZKeZ6J/bnjnPPhXSf/AAeS&#10;/wDyNQuueNycjwppP/g8l/8AkaliJZXWqcyzKrHRKy5ktEl262173fccViIxt7CL37dfn56eiOJT&#10;xD8Xru5tpUj1aGOHxFJFJu02PFzaHVLRVYjy9yqLaWYZ+ViIy5zjNZtr4k/aCi8ReHbC/F68d1DZ&#10;3Gp7NPOyOIpdmZZHFthZMrAfLBRgSsa5y0tekDXPHI6eFdJ/8Hsv/wAjUDXPHBH/ACKuk/8Ag8l/&#10;+RqqUsnlyv8AtCrp/j9O33f5iSxWv7iP4f5nDeLfFPxevze6b4Nk1W3nW7W3t7p9E2wgy6giA7pI&#10;m3LHBFKxkVWTbMCckKSp1n43aX4yvH1ma6m0ZtPs5rdbOx3+U73mx0ykDO7GJS7AAiMOAc8SV3B1&#10;vxznI8LaT/4PJf8A5Go/tzxzncfCuk/+D2X/AORqdSeUVKnO8xq300XPbTyt9/cI/Wox5fYR/C/3&#10;nl9r4x/aDufDlxdXGn61b6hH4Kt5IbdtJiZXvzLIruf3efNKqjeUOFDtlQQMa58YfGFdT0WKPR9V&#10;kN9cRT31s1iFW2glF4zI8nlbAYR9nBG/exjAxlyW7n+2/HH/AEKuk/8Ag8l/+RqDr3jhevhXSf8A&#10;weS//I1c9OOVxkn/AGnWdu/Pr/5Lv/Vi5PESTX1eOvp/mcPd618VdN8IeKJZ9a1dbyCytH0SSTTI&#10;iTM0EZCRgRYkZ5y8bKQSvygBcgnd0fXvHK+Io9M1KzuWGycSP5Mvk71jtzjzDbKDgtLtbIWQjggk&#10;pHt/25456HwrpP8A4PJf/kalGueOR/zKuk/+DyX/AORq7KeIymny2x9T3bbqb2bdtvNL5LpoZOni&#10;ZX/cx19OyXfyv8zzzW/Evxxj1aLTtKj1F7hbm3ikt47LEAV4rUvI1y9ptKK/noduW/e7toERFekf&#10;DPUtY1bwsLzXZZnuPt12m64tPIcxrcSLHlMDHyBfqMHnNRf2545PXwppP/g8l/8AkakXxB46T5B4&#10;W0n/AMHkv/yNXRluPyfL8TKq8bOaataSm0tb3Wm/R/p1zrUcVWgoqkl5q1/zOiNpbtJ5piXd609E&#10;WMbUXHeucPiHx2Bn/hF9J/8AB5J/8i0o8Q+OyM/8IvpP/g8k/wDkWvc/1oyP/n7/AOSy/wDkTl/s&#10;/Gfy/iv8zo6K5seJPHZOP+EW0n/weS//ACNR/wAJF4734/4RfSf/AAeS/wDyNT/1oyP/AJ+/+Sy/&#10;+RD+z8Z/L+K/zOkormx4i8dk4/4RbSf/AAeS/wDyNQ3iLx2v/Mr6T/4PJP8A5Fo/1oyP/n7/AOSy&#10;/wDkQ/s/Gfy/iv8AM6SiubXxF47YZ/4RfSf/AAeSf/ItA8ReOycf8ItpP/g8l/8Akaj/AFoyP/n7&#10;/wCSy/8AkQ/s/Gfy/iv8zpKK5z/hIfHf/Qr6T/4PJf8A5GpP+Eh8d5x/wi+k/wDg8l/+RqP9aMj/&#10;AOfv/ksv/kQ/s/Gfy/iv8xuqf8lj0P8A7FrVf/SjTqKj0yx8U6r8QbHxNq9jYW1vZaPeWuy3v3md&#10;3mltXBwYkAAEDZ5PJHHWiunK8TRxntq1F3jKej1W0IJ767pkYiEqahGW6X6s/9lQSwMEFAAGAAgA&#10;AAAhADlDc7XhAAAADAEAAA8AAABkcnMvZG93bnJldi54bWxMj8FqwzAQRO+F/oPYQm+J5JiGxrUc&#10;Qmh7CoUmhdKbYm1sE2tlLMV2/r6bU3ubZYaZt/l6cq0YsA+NJw3JXIFAKr1tqNLwdXibPYMI0ZA1&#10;rSfUcMUA6+L+LjeZ9SN94rCPleASCpnRUMfYZVKGskZnwtx3SOydfO9M5LOvpO3NyOWulQulltKZ&#10;hnihNh1uayzP+4vT8D6acZMmr8PufNpefw5PH9+7BLV+fJg2LyAiTvEvDDd8RoeCmY7+QjaIVsMs&#10;XTF6ZJGoBMQtoZZqBeKoYZGykEUu/z9R/AIAAP//AwBQSwMEFAAGAAgAAAAhAKzMIhLZAAAArwIA&#10;ABkAAABkcnMvX3JlbHMvZTJvRG9jLnhtbC5yZWxzvJLBSgQxDIbvgu9QcredmV1EZDt7EWGvsj5A&#10;aDOd6jQtbRX37S0I4sIu3uaYhHz/R8hu/xUW8Um5+MgaetmBIDbRenYaXo/Pdw8gSkW2uEQmDScq&#10;sB9vb3YvtGBtS2X2qYhG4aJhrjU9KlXMTAGLjIm4TaaYA9ZWZqcSmnd0pIauu1f5LwPGM6Y4WA35&#10;YDcgjqfUkv9nx2nyhp6i+QjE9UKE8qFlNyBmR1VDIOvxp7mRiR2oyw7DOg6DpDBdc+jXcejlW6Kr&#10;h9iuI7H9lVBnbzZ+AwAA//8DAFBLAQItABQABgAIAAAAIQAtyZXZHQEAAHsCAAATAAAAAAAAAAAA&#10;AAAAAAAAAABbQ29udGVudF9UeXBlc10ueG1sUEsBAi0AFAAGAAgAAAAhADj9If/WAAAAlAEAAAsA&#10;AAAAAAAAAAAAAAAATgEAAF9yZWxzLy5yZWxzUEsBAi0AFAAGAAgAAAAhANyOaT4gAwAAog0AAA4A&#10;AAAAAAAAAAAAAAAATQIAAGRycy9lMm9Eb2MueG1sUEsBAi0ACgAAAAAAAAAhAG14GTgAMAAAADAA&#10;ABUAAAAAAAAAAAAAAAAAmQUAAGRycy9tZWRpYS9pbWFnZTEuanBlZ1BLAQItABQABgAIAAAAIQBw&#10;HeUKr3AAANRxBgAUAAAAAAAAAAAAAAAAAMw1AABkcnMvbWVkaWEvaW1hZ2UyLmVtZlBLAQItAAoA&#10;AAAAAAAAIQDcQnyCWGMAAFhjAAAUAAAAAAAAAAAAAAAAAK2mAABkcnMvbWVkaWEvaW1hZ2UzLnBu&#10;Z1BLAQItAAoAAAAAAAAAIQAQFDwcgDMAAIAzAAAVAAAAAAAAAAAAAAAAADcKAQBkcnMvbWVkaWEv&#10;aW1hZ2U0LmpwZWdQSwECLQAUAAYACAAAACEAOUNzteEAAAAMAQAADwAAAAAAAAAAAAAAAADqPQEA&#10;ZHJzL2Rvd25yZXYueG1sUEsBAi0AFAAGAAgAAAAhAKzMIhLZAAAArwIAABkAAAAAAAAAAAAAAAAA&#10;+D4BAGRycy9fcmVscy9lMm9Eb2MueG1sLnJlbHNQSwUGAAAAAAkACQBEAgAACE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pIt_BN" o:spid="_x0000_s1027" type="#_x0000_t75" style="position:absolute;left:4274;top:-271;width:752;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fcxQAAANoAAAAPAAAAZHJzL2Rvd25yZXYueG1sRI9Pa8JA&#10;FMTvgt9heUJvutFCK9FV/IPgxRZjC3p7ZF+zqdm3Ibua9Nt3CwWPw8z8hpkvO1uJOzW+dKxgPEpA&#10;EOdOl1wo+DjthlMQPiBrrByTgh/ysFz0e3NMtWv5SPcsFCJC2KeowIRQp1L63JBFP3I1cfS+XGMx&#10;RNkUUjfYRrit5CRJXqTFkuOCwZo2hvJrdrMK2vfL5vnN7D/PrwfzfT2vT9vMbZV6GnSrGYhAXXiE&#10;/9t7rWACf1fiDZCLXwAAAP//AwBQSwECLQAUAAYACAAAACEA2+H2y+4AAACFAQAAEwAAAAAAAAAA&#10;AAAAAAAAAAAAW0NvbnRlbnRfVHlwZXNdLnhtbFBLAQItABQABgAIAAAAIQBa9CxbvwAAABUBAAAL&#10;AAAAAAAAAAAAAAAAAB8BAABfcmVscy8ucmVsc1BLAQItABQABgAIAAAAIQDAYBfcxQAAANoAAAAP&#10;AAAAAAAAAAAAAAAAAAcCAABkcnMvZG93bnJldi54bWxQSwUGAAAAAAMAAwC3AAAA+QIAAAAA&#10;" strokecolor="gray">
                  <v:fill recolor="t" type="frame"/>
                  <v:stroke joinstyle="round"/>
                  <v:imagedata r:id="rId12" o:title=""/>
                </v:shape>
                <v:shape id="Picture 4" o:spid="_x0000_s1028" type="#_x0000_t75" style="position:absolute;left:8233;top:450;width:1966;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jrxQAAANoAAAAPAAAAZHJzL2Rvd25yZXYueG1sRI9PawIx&#10;FMTvBb9DeIKXUrP+ocjWKLVU0INYtYV6e2xeN0s3L0sSdf32Rij0OMzMb5jpvLW1OJMPlWMFg34G&#10;grhwuuJSwedh+TQBESKyxtoxKbhSgPms8zDFXLsL7+i8j6VIEA45KjAxNrmUoTBkMfRdQ5y8H+ct&#10;xiR9KbXHS4LbWg6z7FlarDgtGGzozVDxuz9ZBVv/XX68Px4XfByuD6dxMF9x0yrV67avLyAitfE/&#10;/NdeaQUjuF9JN0DObgAAAP//AwBQSwECLQAUAAYACAAAACEA2+H2y+4AAACFAQAAEwAAAAAAAAAA&#10;AAAAAAAAAAAAW0NvbnRlbnRfVHlwZXNdLnhtbFBLAQItABQABgAIAAAAIQBa9CxbvwAAABUBAAAL&#10;AAAAAAAAAAAAAAAAAB8BAABfcmVscy8ucmVsc1BLAQItABQABgAIAAAAIQA+a3jrxQAAANoAAAAP&#10;AAAAAAAAAAAAAAAAAAcCAABkcnMvZG93bnJldi54bWxQSwUGAAAAAAMAAwC3AAAA+QIAAAAA&#10;" strokecolor="gray">
                  <v:fill recolor="t" type="frame"/>
                  <v:stroke joinstyle="round"/>
                  <v:imagedata r:id="rId13" o:title=""/>
                </v:shape>
                <v:shape id="Pesenti-1" o:spid="_x0000_s1029" type="#_x0000_t75" style="position:absolute;left:-728;top:704;width:1576;height:1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1nwQAAANoAAAAPAAAAZHJzL2Rvd25yZXYueG1sRI9BawIx&#10;FITvQv9DeAVvmlVEZGuUYllaoRe3hV4fm+cmdvMSNqmu/94UBI/DzHzDrLeD68SZ+mg9K5hNCxDE&#10;jdeWWwXfX9VkBSImZI2dZ1JwpQjbzdNojaX2Fz7QuU6tyBCOJSowKYVSytgYchinPhBn7+h7hynL&#10;vpW6x0uGu07Oi2IpHVrOCwYD7Qw1v/WfU/AZlqe5rd8qZ99/9jG0pto3g1Lj5+H1BUSiIT3C9/aH&#10;VrCA/yv5BsjNDQAA//8DAFBLAQItABQABgAIAAAAIQDb4fbL7gAAAIUBAAATAAAAAAAAAAAAAAAA&#10;AAAAAABbQ29udGVudF9UeXBlc10ueG1sUEsBAi0AFAAGAAgAAAAhAFr0LFu/AAAAFQEAAAsAAAAA&#10;AAAAAAAAAAAAHwEAAF9yZWxzLy5yZWxzUEsBAi0AFAAGAAgAAAAhADm9fWfBAAAA2gAAAA8AAAAA&#10;AAAAAAAAAAAABwIAAGRycy9kb3ducmV2LnhtbFBLBQYAAAAAAwADALcAAAD1AgAAAAA=&#10;" strokecolor="gray">
                  <v:fill recolor="t" type="frame"/>
                  <v:stroke joinstyle="round"/>
                  <v:imagedata r:id="rId14" o:title=""/>
                </v:shape>
                <v:shape id="Pon" o:spid="_x0000_s1030" type="#_x0000_t75" style="position:absolute;left:8351;top:1734;width:1927;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OSgxQAAANoAAAAPAAAAZHJzL2Rvd25yZXYueG1sRI9Ba8JA&#10;FITvQv/D8gq96aYFg0ZXqYVCQJTGFsTbM/tMYrNvQ3abpP++WxA8DjPzDbNcD6YWHbWusqzgeRKB&#10;IM6trrhQ8PX5Pp6BcB5ZY22ZFPySg/XqYbTERNueM+oOvhABwi5BBaX3TSKly0sy6Ca2IQ7exbYG&#10;fZBtIXWLfYCbWr5EUSwNVhwWSmzoraT8+/BjFHxstt3svD9Stp9vdja9ntw0bpR6ehxeFyA8Df4e&#10;vrVTrWAK/1fCDZCrPwAAAP//AwBQSwECLQAUAAYACAAAACEA2+H2y+4AAACFAQAAEwAAAAAAAAAA&#10;AAAAAAAAAAAAW0NvbnRlbnRfVHlwZXNdLnhtbFBLAQItABQABgAIAAAAIQBa9CxbvwAAABUBAAAL&#10;AAAAAAAAAAAAAAAAAB8BAABfcmVscy8ucmVsc1BLAQItABQABgAIAAAAIQB6COSgxQAAANoAAAAP&#10;AAAAAAAAAAAAAAAAAAcCAABkcnMvZG93bnJldi54bWxQSwUGAAAAAAMAAwC3AAAA+QIAAAAA&#10;" strokecolor="gray">
                  <v:fill recolor="t" type="frame"/>
                  <v:stroke joinstyle="round"/>
                  <v:imagedata r:id="rId15" o:title=""/>
                </v:shape>
              </v:group>
            </w:pict>
          </mc:Fallback>
        </mc:AlternateContent>
      </w:r>
      <w:r w:rsidR="003A3846">
        <w:rPr>
          <w:rFonts w:ascii="Times New Roman" w:hAnsi="Times New Roman" w:cs="Times New Roman"/>
          <w:sz w:val="24"/>
          <w:szCs w:val="24"/>
        </w:rPr>
        <w:tab/>
      </w:r>
    </w:p>
    <w:p w14:paraId="2B5627E0" w14:textId="77777777" w:rsidR="009754B0" w:rsidRPr="009754B0" w:rsidRDefault="009754B0" w:rsidP="009754B0">
      <w:pPr>
        <w:pStyle w:val="Titolo7"/>
        <w:numPr>
          <w:ilvl w:val="6"/>
          <w:numId w:val="2"/>
        </w:numPr>
        <w:rPr>
          <w:b w:val="0"/>
        </w:rPr>
      </w:pPr>
    </w:p>
    <w:p w14:paraId="23448A27" w14:textId="77777777" w:rsidR="009754B0" w:rsidRPr="009754B0" w:rsidRDefault="009754B0" w:rsidP="009754B0">
      <w:pPr>
        <w:pStyle w:val="Titolo7"/>
        <w:numPr>
          <w:ilvl w:val="6"/>
          <w:numId w:val="2"/>
        </w:numPr>
        <w:rPr>
          <w:b w:val="0"/>
        </w:rPr>
      </w:pPr>
    </w:p>
    <w:p w14:paraId="1774C27A" w14:textId="77777777" w:rsidR="009754B0" w:rsidRDefault="009754B0" w:rsidP="009754B0">
      <w:pPr>
        <w:pStyle w:val="Titolo7"/>
        <w:numPr>
          <w:ilvl w:val="6"/>
          <w:numId w:val="2"/>
        </w:numPr>
        <w:rPr>
          <w:b w:val="0"/>
        </w:rPr>
      </w:pPr>
      <w:r>
        <w:t>Ministero dell’Istruzione, Università e della Ricerca</w:t>
      </w:r>
    </w:p>
    <w:p w14:paraId="755580A8" w14:textId="77777777" w:rsidR="009754B0" w:rsidRDefault="009754B0" w:rsidP="009754B0">
      <w:pPr>
        <w:pStyle w:val="Corpodeltesto31"/>
        <w:tabs>
          <w:tab w:val="center" w:pos="4819"/>
          <w:tab w:val="right" w:pos="9638"/>
        </w:tabs>
        <w:jc w:val="left"/>
        <w:rPr>
          <w:b w:val="0"/>
          <w:bCs/>
          <w:color w:val="000000"/>
          <w:szCs w:val="18"/>
        </w:rPr>
      </w:pPr>
      <w:r>
        <w:rPr>
          <w:b w:val="0"/>
          <w:bCs/>
          <w:color w:val="000000"/>
          <w:sz w:val="24"/>
        </w:rPr>
        <w:tab/>
        <w:t>Istituto Professionale Industria e Artigianato</w:t>
      </w:r>
      <w:r>
        <w:rPr>
          <w:b w:val="0"/>
          <w:bCs/>
          <w:sz w:val="24"/>
        </w:rPr>
        <w:t xml:space="preserve"> “</w:t>
      </w:r>
      <w:r>
        <w:rPr>
          <w:b w:val="0"/>
          <w:bCs/>
          <w:color w:val="000080"/>
          <w:sz w:val="24"/>
        </w:rPr>
        <w:t xml:space="preserve">C. PESENTi” </w:t>
      </w:r>
      <w:r>
        <w:rPr>
          <w:b w:val="0"/>
          <w:bCs/>
          <w:color w:val="000080"/>
          <w:sz w:val="24"/>
        </w:rPr>
        <w:tab/>
      </w:r>
    </w:p>
    <w:p w14:paraId="6C35B207" w14:textId="77777777" w:rsidR="009754B0" w:rsidRDefault="009754B0" w:rsidP="00096A68">
      <w:pPr>
        <w:pStyle w:val="Corpodeltesto31"/>
        <w:rPr>
          <w:bCs/>
          <w:color w:val="000000"/>
          <w:sz w:val="18"/>
          <w:szCs w:val="18"/>
        </w:rPr>
      </w:pPr>
      <w:r>
        <w:rPr>
          <w:b w:val="0"/>
          <w:bCs/>
          <w:color w:val="000000"/>
          <w:szCs w:val="18"/>
        </w:rPr>
        <w:t>Via Ozanam, 27 – 24126 Bergamo</w:t>
      </w:r>
      <w:r>
        <w:rPr>
          <w:szCs w:val="18"/>
        </w:rPr>
        <w:t xml:space="preserve">  </w:t>
      </w:r>
      <w:r>
        <w:rPr>
          <w:szCs w:val="18"/>
        </w:rPr>
        <w:br/>
      </w:r>
      <w:r>
        <w:rPr>
          <w:rFonts w:ascii="Wingdings 2" w:hAnsi="Wingdings 2" w:cs="Wingdings 2"/>
          <w:color w:val="000000"/>
        </w:rPr>
        <w:t></w:t>
      </w:r>
      <w:r>
        <w:rPr>
          <w:color w:val="000000"/>
        </w:rPr>
        <w:t xml:space="preserve"> </w:t>
      </w:r>
      <w:r>
        <w:rPr>
          <w:color w:val="000000"/>
          <w:szCs w:val="18"/>
        </w:rPr>
        <w:t xml:space="preserve">035-319416   </w:t>
      </w:r>
      <w:r>
        <w:rPr>
          <w:rFonts w:ascii="Webdings" w:hAnsi="Webdings" w:cs="Webdings"/>
          <w:color w:val="000000"/>
          <w:szCs w:val="24"/>
        </w:rPr>
        <w:t></w:t>
      </w:r>
      <w:r>
        <w:rPr>
          <w:color w:val="000000"/>
          <w:szCs w:val="18"/>
        </w:rPr>
        <w:t xml:space="preserve"> 035-319351</w:t>
      </w:r>
    </w:p>
    <w:p w14:paraId="62FBA044" w14:textId="77777777" w:rsidR="009754B0" w:rsidRDefault="009754B0" w:rsidP="00096A68">
      <w:pPr>
        <w:spacing w:after="0" w:line="240" w:lineRule="auto"/>
        <w:jc w:val="center"/>
      </w:pPr>
      <w:r>
        <w:rPr>
          <w:rFonts w:ascii="Verdana" w:hAnsi="Verdana" w:cs="Verdana"/>
          <w:b/>
          <w:bCs/>
          <w:color w:val="000000"/>
          <w:sz w:val="18"/>
          <w:szCs w:val="18"/>
        </w:rPr>
        <w:t>e-mail uffici</w:t>
      </w:r>
      <w:r>
        <w:rPr>
          <w:rFonts w:ascii="Verdana" w:hAnsi="Verdana" w:cs="Verdana"/>
          <w:b/>
          <w:bCs/>
          <w:sz w:val="18"/>
          <w:szCs w:val="24"/>
        </w:rPr>
        <w:t>:</w:t>
      </w:r>
      <w:r w:rsidR="00217023">
        <w:rPr>
          <w:rFonts w:ascii="Verdana" w:hAnsi="Verdana" w:cs="Verdana"/>
          <w:b/>
          <w:bCs/>
          <w:sz w:val="18"/>
          <w:szCs w:val="24"/>
        </w:rPr>
        <w:t>*</w:t>
      </w:r>
      <w:hyperlink r:id="rId16" w:history="1">
        <w:r w:rsidR="00217023" w:rsidRPr="00EB3F42">
          <w:rPr>
            <w:rStyle w:val="Collegamentoipertestuale"/>
            <w:rFonts w:ascii="Verdana" w:hAnsi="Verdana" w:cs="Verdana"/>
            <w:b/>
            <w:bCs/>
            <w:sz w:val="18"/>
            <w:szCs w:val="24"/>
          </w:rPr>
          <w:t>bgri15000d@istruzione.it</w:t>
        </w:r>
      </w:hyperlink>
      <w:r>
        <w:rPr>
          <w:rFonts w:ascii="Verdana" w:hAnsi="Verdana" w:cs="Verdana"/>
          <w:b/>
          <w:bCs/>
          <w:sz w:val="18"/>
          <w:szCs w:val="24"/>
        </w:rPr>
        <w:t xml:space="preserve">  pec: </w:t>
      </w:r>
      <w:hyperlink r:id="rId17" w:history="1">
        <w:r w:rsidR="00217023" w:rsidRPr="00EB3F42">
          <w:rPr>
            <w:rStyle w:val="Collegamentoipertestuale"/>
            <w:rFonts w:ascii="Verdana" w:hAnsi="Verdana" w:cs="Verdana"/>
            <w:b/>
            <w:bCs/>
            <w:sz w:val="18"/>
            <w:szCs w:val="24"/>
          </w:rPr>
          <w:t>bgri15000d@pec.istruzione.it</w:t>
        </w:r>
      </w:hyperlink>
    </w:p>
    <w:p w14:paraId="6A4035EE" w14:textId="77777777" w:rsidR="00217023" w:rsidRDefault="00217023" w:rsidP="00096A68">
      <w:pPr>
        <w:spacing w:after="0" w:line="240" w:lineRule="auto"/>
        <w:jc w:val="center"/>
      </w:pPr>
      <w:r>
        <w:t>Codice Fiscale:95235160165</w:t>
      </w:r>
    </w:p>
    <w:p w14:paraId="3C61D483" w14:textId="77777777" w:rsidR="00096A68" w:rsidRPr="006D7097" w:rsidRDefault="00096A68" w:rsidP="00096A68">
      <w:pPr>
        <w:spacing w:after="0" w:line="240" w:lineRule="auto"/>
        <w:jc w:val="center"/>
        <w:rPr>
          <w:rFonts w:ascii="Verdana" w:hAnsi="Verdana" w:cs="Verdana"/>
          <w:b/>
          <w:bCs/>
          <w:sz w:val="24"/>
          <w:szCs w:val="24"/>
        </w:rPr>
      </w:pPr>
    </w:p>
    <w:p w14:paraId="7BDF8823" w14:textId="6D386C94" w:rsidR="005C28F6" w:rsidRPr="005C28F6" w:rsidRDefault="005C28F6" w:rsidP="005C28F6">
      <w:pPr>
        <w:tabs>
          <w:tab w:val="left" w:pos="6237"/>
        </w:tabs>
        <w:spacing w:before="120" w:after="120" w:line="240" w:lineRule="auto"/>
        <w:jc w:val="center"/>
        <w:rPr>
          <w:rFonts w:ascii="Times New Roman" w:hAnsi="Times New Roman" w:cs="Times New Roman"/>
          <w:sz w:val="24"/>
          <w:szCs w:val="24"/>
        </w:rPr>
      </w:pPr>
      <w:r w:rsidRPr="005C28F6">
        <w:rPr>
          <w:rFonts w:ascii="Times New Roman" w:hAnsi="Times New Roman" w:cs="Times New Roman"/>
          <w:b/>
          <w:bCs/>
          <w:sz w:val="24"/>
          <w:szCs w:val="24"/>
        </w:rPr>
        <w:t xml:space="preserve">VERBALE </w:t>
      </w:r>
      <w:r w:rsidR="003B2D4D">
        <w:rPr>
          <w:rFonts w:ascii="Times New Roman" w:hAnsi="Times New Roman" w:cs="Times New Roman"/>
          <w:b/>
          <w:bCs/>
          <w:sz w:val="24"/>
          <w:szCs w:val="24"/>
        </w:rPr>
        <w:t xml:space="preserve">N°7 </w:t>
      </w:r>
      <w:r w:rsidRPr="005C28F6">
        <w:rPr>
          <w:rFonts w:ascii="Times New Roman" w:hAnsi="Times New Roman" w:cs="Times New Roman"/>
          <w:b/>
          <w:bCs/>
          <w:sz w:val="24"/>
          <w:szCs w:val="24"/>
        </w:rPr>
        <w:t>DEL CONSIGLIO D’ISTITUTO DEL 13/07/2020</w:t>
      </w:r>
    </w:p>
    <w:p w14:paraId="49769409" w14:textId="0A0A590F" w:rsidR="005C28F6" w:rsidRPr="005C28F6" w:rsidRDefault="005C28F6" w:rsidP="005C28F6">
      <w:p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Alle ore 14.00 del giorno 13 luglio 2020</w:t>
      </w:r>
      <w:r w:rsidR="003B2D4D">
        <w:rPr>
          <w:rFonts w:ascii="Times New Roman" w:hAnsi="Times New Roman" w:cs="Times New Roman"/>
          <w:sz w:val="24"/>
          <w:szCs w:val="24"/>
        </w:rPr>
        <w:t>,</w:t>
      </w:r>
      <w:r w:rsidRPr="005C28F6">
        <w:rPr>
          <w:rFonts w:ascii="Times New Roman" w:hAnsi="Times New Roman" w:cs="Times New Roman"/>
          <w:sz w:val="24"/>
          <w:szCs w:val="24"/>
        </w:rPr>
        <w:t xml:space="preserve"> si riunisce in videoconferenza</w:t>
      </w:r>
      <w:r w:rsidR="002D72C0">
        <w:rPr>
          <w:rFonts w:ascii="Times New Roman" w:hAnsi="Times New Roman" w:cs="Times New Roman"/>
          <w:sz w:val="24"/>
          <w:szCs w:val="24"/>
        </w:rPr>
        <w:t xml:space="preserve">, </w:t>
      </w:r>
      <w:r w:rsidR="003B2D4D">
        <w:rPr>
          <w:rFonts w:ascii="Times New Roman" w:hAnsi="Times New Roman" w:cs="Times New Roman"/>
          <w:sz w:val="24"/>
          <w:szCs w:val="24"/>
        </w:rPr>
        <w:t xml:space="preserve">tramite piattaforma Google Meet, </w:t>
      </w:r>
      <w:r w:rsidRPr="005C28F6">
        <w:rPr>
          <w:rFonts w:ascii="Times New Roman" w:hAnsi="Times New Roman" w:cs="Times New Roman"/>
          <w:sz w:val="24"/>
          <w:szCs w:val="24"/>
        </w:rPr>
        <w:t>il Consiglio d’Istituto.</w:t>
      </w:r>
    </w:p>
    <w:p w14:paraId="6519F7B5" w14:textId="77777777" w:rsidR="005C28F6" w:rsidRPr="005C28F6" w:rsidRDefault="005C28F6" w:rsidP="005C28F6">
      <w:p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 xml:space="preserve">Sono presenti i seguenti membri: </w:t>
      </w:r>
    </w:p>
    <w:p w14:paraId="3040BDCF" w14:textId="182E8AB1" w:rsidR="005C28F6" w:rsidRPr="005C28F6" w:rsidRDefault="005C28F6" w:rsidP="005C28F6">
      <w:p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 xml:space="preserve">il </w:t>
      </w:r>
      <w:r w:rsidRPr="005C28F6">
        <w:rPr>
          <w:rFonts w:ascii="Times New Roman" w:hAnsi="Times New Roman" w:cs="Times New Roman"/>
          <w:b/>
          <w:bCs/>
          <w:sz w:val="24"/>
          <w:szCs w:val="24"/>
        </w:rPr>
        <w:t>Dirigente Scolastico</w:t>
      </w:r>
      <w:r w:rsidRPr="005C28F6">
        <w:rPr>
          <w:rFonts w:ascii="Times New Roman" w:hAnsi="Times New Roman" w:cs="Times New Roman"/>
          <w:sz w:val="24"/>
          <w:szCs w:val="24"/>
        </w:rPr>
        <w:t xml:space="preserve"> </w:t>
      </w:r>
      <w:r>
        <w:rPr>
          <w:rFonts w:ascii="Times New Roman" w:hAnsi="Times New Roman" w:cs="Times New Roman"/>
          <w:sz w:val="24"/>
          <w:szCs w:val="24"/>
        </w:rPr>
        <w:t xml:space="preserve">Prof. </w:t>
      </w:r>
      <w:r w:rsidRPr="005C28F6">
        <w:rPr>
          <w:rFonts w:ascii="Times New Roman" w:hAnsi="Times New Roman" w:cs="Times New Roman"/>
          <w:sz w:val="24"/>
          <w:szCs w:val="24"/>
        </w:rPr>
        <w:t xml:space="preserve">Marco Pacati </w:t>
      </w:r>
    </w:p>
    <w:p w14:paraId="3EBE8CFC" w14:textId="57DBF032" w:rsidR="005C28F6" w:rsidRPr="005C28F6" w:rsidRDefault="005C28F6" w:rsidP="005C28F6">
      <w:p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 xml:space="preserve">la </w:t>
      </w:r>
      <w:r w:rsidRPr="005C28F6">
        <w:rPr>
          <w:rFonts w:ascii="Times New Roman" w:hAnsi="Times New Roman" w:cs="Times New Roman"/>
          <w:b/>
          <w:bCs/>
          <w:sz w:val="24"/>
          <w:szCs w:val="24"/>
        </w:rPr>
        <w:t>Dsga</w:t>
      </w:r>
      <w:r w:rsidRPr="005C28F6">
        <w:rPr>
          <w:rFonts w:ascii="Times New Roman" w:hAnsi="Times New Roman" w:cs="Times New Roman"/>
          <w:sz w:val="24"/>
          <w:szCs w:val="24"/>
        </w:rPr>
        <w:t xml:space="preserve"> </w:t>
      </w:r>
      <w:r>
        <w:rPr>
          <w:rFonts w:ascii="Times New Roman" w:hAnsi="Times New Roman" w:cs="Times New Roman"/>
          <w:sz w:val="24"/>
          <w:szCs w:val="24"/>
        </w:rPr>
        <w:t>S</w:t>
      </w:r>
      <w:r w:rsidRPr="005C28F6">
        <w:rPr>
          <w:rFonts w:ascii="Times New Roman" w:hAnsi="Times New Roman" w:cs="Times New Roman"/>
          <w:sz w:val="24"/>
          <w:szCs w:val="24"/>
        </w:rPr>
        <w:t>ig.ra Anna Fanizzi</w:t>
      </w:r>
    </w:p>
    <w:p w14:paraId="2F3370C5" w14:textId="1AE4E09A" w:rsidR="005C28F6" w:rsidRPr="005C28F6" w:rsidRDefault="005C28F6" w:rsidP="005C28F6">
      <w:p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b/>
          <w:bCs/>
          <w:sz w:val="24"/>
          <w:szCs w:val="24"/>
        </w:rPr>
        <w:t>per la componente Docenti</w:t>
      </w:r>
      <w:r w:rsidRPr="005C28F6">
        <w:rPr>
          <w:rFonts w:ascii="Times New Roman" w:hAnsi="Times New Roman" w:cs="Times New Roman"/>
          <w:sz w:val="24"/>
          <w:szCs w:val="24"/>
        </w:rPr>
        <w:t xml:space="preserve">: i </w:t>
      </w:r>
      <w:r>
        <w:rPr>
          <w:rFonts w:ascii="Times New Roman" w:hAnsi="Times New Roman" w:cs="Times New Roman"/>
          <w:sz w:val="24"/>
          <w:szCs w:val="24"/>
        </w:rPr>
        <w:t>P</w:t>
      </w:r>
      <w:r w:rsidRPr="005C28F6">
        <w:rPr>
          <w:rFonts w:ascii="Times New Roman" w:hAnsi="Times New Roman" w:cs="Times New Roman"/>
          <w:sz w:val="24"/>
          <w:szCs w:val="24"/>
        </w:rPr>
        <w:t>roff. Ambra Erminia Alessi, Maria Barbera, Rosa Di Luca Lutupitto, Francesco Gulizia, Domenico Polito, Giovanni Tasca.</w:t>
      </w:r>
    </w:p>
    <w:p w14:paraId="637A0B82" w14:textId="015222B7" w:rsidR="005C28F6" w:rsidRPr="005C28F6" w:rsidRDefault="005C28F6" w:rsidP="005C28F6">
      <w:p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b/>
          <w:bCs/>
          <w:sz w:val="24"/>
          <w:szCs w:val="24"/>
        </w:rPr>
        <w:t>per la componente Genitori</w:t>
      </w:r>
      <w:r w:rsidRPr="005C28F6">
        <w:rPr>
          <w:rFonts w:ascii="Times New Roman" w:hAnsi="Times New Roman" w:cs="Times New Roman"/>
          <w:sz w:val="24"/>
          <w:szCs w:val="24"/>
        </w:rPr>
        <w:t xml:space="preserve">: la </w:t>
      </w:r>
      <w:r>
        <w:rPr>
          <w:rFonts w:ascii="Times New Roman" w:hAnsi="Times New Roman" w:cs="Times New Roman"/>
          <w:sz w:val="24"/>
          <w:szCs w:val="24"/>
        </w:rPr>
        <w:t>S</w:t>
      </w:r>
      <w:r w:rsidRPr="005C28F6">
        <w:rPr>
          <w:rFonts w:ascii="Times New Roman" w:hAnsi="Times New Roman" w:cs="Times New Roman"/>
          <w:sz w:val="24"/>
          <w:szCs w:val="24"/>
        </w:rPr>
        <w:t xml:space="preserve">ig.ra Gloria Alborghetti, il </w:t>
      </w:r>
      <w:r>
        <w:rPr>
          <w:rFonts w:ascii="Times New Roman" w:hAnsi="Times New Roman" w:cs="Times New Roman"/>
          <w:sz w:val="24"/>
          <w:szCs w:val="24"/>
        </w:rPr>
        <w:t>S</w:t>
      </w:r>
      <w:r w:rsidRPr="005C28F6">
        <w:rPr>
          <w:rFonts w:ascii="Times New Roman" w:hAnsi="Times New Roman" w:cs="Times New Roman"/>
          <w:sz w:val="24"/>
          <w:szCs w:val="24"/>
        </w:rPr>
        <w:t xml:space="preserve">ig. Andrea Degli Innocenti, la </w:t>
      </w:r>
      <w:r>
        <w:rPr>
          <w:rFonts w:ascii="Times New Roman" w:hAnsi="Times New Roman" w:cs="Times New Roman"/>
          <w:sz w:val="24"/>
          <w:szCs w:val="24"/>
        </w:rPr>
        <w:t>S</w:t>
      </w:r>
      <w:r w:rsidRPr="005C28F6">
        <w:rPr>
          <w:rFonts w:ascii="Times New Roman" w:hAnsi="Times New Roman" w:cs="Times New Roman"/>
          <w:sz w:val="24"/>
          <w:szCs w:val="24"/>
        </w:rPr>
        <w:t xml:space="preserve">ig.ra Rosa De Grandis, la </w:t>
      </w:r>
      <w:r>
        <w:rPr>
          <w:rFonts w:ascii="Times New Roman" w:hAnsi="Times New Roman" w:cs="Times New Roman"/>
          <w:sz w:val="24"/>
          <w:szCs w:val="24"/>
        </w:rPr>
        <w:t>S</w:t>
      </w:r>
      <w:r w:rsidRPr="005C28F6">
        <w:rPr>
          <w:rFonts w:ascii="Times New Roman" w:hAnsi="Times New Roman" w:cs="Times New Roman"/>
          <w:sz w:val="24"/>
          <w:szCs w:val="24"/>
        </w:rPr>
        <w:t xml:space="preserve">ig.ra Simona Nava. </w:t>
      </w:r>
    </w:p>
    <w:p w14:paraId="5C18612D" w14:textId="7A038602" w:rsidR="005C28F6" w:rsidRPr="005C28F6" w:rsidRDefault="005C28F6" w:rsidP="005C28F6">
      <w:p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b/>
          <w:bCs/>
          <w:sz w:val="24"/>
          <w:szCs w:val="24"/>
        </w:rPr>
        <w:t>per la componente Allievi:</w:t>
      </w:r>
      <w:r w:rsidRPr="005C28F6">
        <w:rPr>
          <w:rFonts w:ascii="Times New Roman" w:hAnsi="Times New Roman" w:cs="Times New Roman"/>
          <w:sz w:val="24"/>
          <w:szCs w:val="24"/>
        </w:rPr>
        <w:t xml:space="preserve"> il </w:t>
      </w:r>
      <w:r>
        <w:rPr>
          <w:rFonts w:ascii="Times New Roman" w:hAnsi="Times New Roman" w:cs="Times New Roman"/>
          <w:sz w:val="24"/>
          <w:szCs w:val="24"/>
        </w:rPr>
        <w:t>S</w:t>
      </w:r>
      <w:r w:rsidRPr="005C28F6">
        <w:rPr>
          <w:rFonts w:ascii="Times New Roman" w:hAnsi="Times New Roman" w:cs="Times New Roman"/>
          <w:sz w:val="24"/>
          <w:szCs w:val="24"/>
        </w:rPr>
        <w:t>ig. Davide Gallucci.</w:t>
      </w:r>
    </w:p>
    <w:p w14:paraId="2E54EB38" w14:textId="1523D57D" w:rsidR="005C28F6" w:rsidRPr="005C28F6" w:rsidRDefault="005C28F6" w:rsidP="005C28F6">
      <w:p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 xml:space="preserve">Risultano </w:t>
      </w:r>
      <w:r w:rsidRPr="005C28F6">
        <w:rPr>
          <w:rFonts w:ascii="Times New Roman" w:hAnsi="Times New Roman" w:cs="Times New Roman"/>
          <w:b/>
          <w:bCs/>
          <w:sz w:val="24"/>
          <w:szCs w:val="24"/>
        </w:rPr>
        <w:t>assenti</w:t>
      </w:r>
      <w:r w:rsidRPr="005C28F6">
        <w:rPr>
          <w:rFonts w:ascii="Times New Roman" w:hAnsi="Times New Roman" w:cs="Times New Roman"/>
          <w:sz w:val="24"/>
          <w:szCs w:val="24"/>
        </w:rPr>
        <w:t xml:space="preserve">: la </w:t>
      </w:r>
      <w:r>
        <w:rPr>
          <w:rFonts w:ascii="Times New Roman" w:hAnsi="Times New Roman" w:cs="Times New Roman"/>
          <w:sz w:val="24"/>
          <w:szCs w:val="24"/>
        </w:rPr>
        <w:t>P</w:t>
      </w:r>
      <w:r w:rsidRPr="005C28F6">
        <w:rPr>
          <w:rFonts w:ascii="Times New Roman" w:hAnsi="Times New Roman" w:cs="Times New Roman"/>
          <w:sz w:val="24"/>
          <w:szCs w:val="24"/>
        </w:rPr>
        <w:t xml:space="preserve">rof.ssa Orsola De Francesco, il </w:t>
      </w:r>
      <w:r>
        <w:rPr>
          <w:rFonts w:ascii="Times New Roman" w:hAnsi="Times New Roman" w:cs="Times New Roman"/>
          <w:sz w:val="24"/>
          <w:szCs w:val="24"/>
        </w:rPr>
        <w:t>S</w:t>
      </w:r>
      <w:r w:rsidRPr="005C28F6">
        <w:rPr>
          <w:rFonts w:ascii="Times New Roman" w:hAnsi="Times New Roman" w:cs="Times New Roman"/>
          <w:sz w:val="24"/>
          <w:szCs w:val="24"/>
        </w:rPr>
        <w:t xml:space="preserve">ig. Alex Beretta. </w:t>
      </w:r>
    </w:p>
    <w:p w14:paraId="0AD07E17" w14:textId="77777777" w:rsidR="005C28F6" w:rsidRPr="005C28F6" w:rsidRDefault="005C28F6" w:rsidP="005C28F6">
      <w:p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Constatato il numero legale, il C.d.I. si apre per discutere i seguenti punti all’Ordine del giorno:</w:t>
      </w:r>
    </w:p>
    <w:p w14:paraId="7B81FB6A"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Approvazione verbale seduta precedente.</w:t>
      </w:r>
    </w:p>
    <w:p w14:paraId="44970127"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Attuazione Programma Annuale;</w:t>
      </w:r>
    </w:p>
    <w:p w14:paraId="70140184"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Variazioni di Bilancio;</w:t>
      </w:r>
    </w:p>
    <w:p w14:paraId="4A8B28AD"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Radiazioni residui attivi e residui passivi;</w:t>
      </w:r>
    </w:p>
    <w:p w14:paraId="57A45B46"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Approvazione Conto Consuntivo Anno Finanziario 2019;</w:t>
      </w:r>
    </w:p>
    <w:p w14:paraId="574E71E2"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Libri di testo per l’anno scolastico 2020-2021;</w:t>
      </w:r>
    </w:p>
    <w:p w14:paraId="7773C2B1"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Proposte per avvio anno scolastico 2020-2021;</w:t>
      </w:r>
    </w:p>
    <w:p w14:paraId="2F00E71B"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Calendario anno scolastico 2020-2021;</w:t>
      </w:r>
    </w:p>
    <w:p w14:paraId="50AEB260"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Orario ingresso uscita studenti;</w:t>
      </w:r>
    </w:p>
    <w:p w14:paraId="58FDF639"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Convenzione aule per C.P.I.A.;</w:t>
      </w:r>
    </w:p>
    <w:p w14:paraId="21DBD162"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lang w:val="en-US"/>
        </w:rPr>
      </w:pPr>
      <w:r w:rsidRPr="005C28F6">
        <w:rPr>
          <w:rFonts w:ascii="Times New Roman" w:hAnsi="Times New Roman" w:cs="Times New Roman"/>
          <w:sz w:val="24"/>
          <w:szCs w:val="24"/>
          <w:lang w:val="en-US"/>
        </w:rPr>
        <w:t>PON FESR smart class II ciclo;</w:t>
      </w:r>
    </w:p>
    <w:p w14:paraId="08FC6CEE" w14:textId="77777777" w:rsidR="005C28F6" w:rsidRPr="005C28F6" w:rsidRDefault="005C28F6" w:rsidP="005C28F6">
      <w:pPr>
        <w:numPr>
          <w:ilvl w:val="0"/>
          <w:numId w:val="19"/>
        </w:num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PON FSE supporti didattici.</w:t>
      </w:r>
    </w:p>
    <w:p w14:paraId="56EB8F25" w14:textId="77777777" w:rsidR="005C28F6" w:rsidRPr="005C28F6" w:rsidRDefault="005C28F6" w:rsidP="005C28F6">
      <w:pPr>
        <w:tabs>
          <w:tab w:val="left" w:pos="6237"/>
        </w:tabs>
        <w:spacing w:before="120" w:after="120" w:line="240" w:lineRule="auto"/>
        <w:jc w:val="both"/>
        <w:rPr>
          <w:rFonts w:ascii="Times New Roman" w:hAnsi="Times New Roman" w:cs="Times New Roman"/>
          <w:sz w:val="28"/>
          <w:szCs w:val="28"/>
        </w:rPr>
      </w:pPr>
    </w:p>
    <w:p w14:paraId="25DF707C" w14:textId="3B421795" w:rsidR="005C28F6" w:rsidRPr="005C28F6" w:rsidRDefault="005C28F6" w:rsidP="005C28F6">
      <w:pPr>
        <w:tabs>
          <w:tab w:val="left" w:pos="6237"/>
        </w:tabs>
        <w:spacing w:before="120" w:after="120" w:line="240" w:lineRule="auto"/>
        <w:jc w:val="both"/>
        <w:rPr>
          <w:rFonts w:ascii="Times New Roman" w:hAnsi="Times New Roman" w:cs="Times New Roman"/>
          <w:sz w:val="24"/>
          <w:szCs w:val="24"/>
        </w:rPr>
      </w:pPr>
      <w:r w:rsidRPr="005C28F6">
        <w:rPr>
          <w:rFonts w:ascii="Times New Roman" w:hAnsi="Times New Roman" w:cs="Times New Roman"/>
          <w:sz w:val="24"/>
          <w:szCs w:val="24"/>
        </w:rPr>
        <w:t>Presiede la seduta la sig.ra De Grandis, assume la funzione di segretari</w:t>
      </w:r>
      <w:r w:rsidR="00434315">
        <w:rPr>
          <w:rFonts w:ascii="Times New Roman" w:hAnsi="Times New Roman" w:cs="Times New Roman"/>
          <w:sz w:val="24"/>
          <w:szCs w:val="24"/>
        </w:rPr>
        <w:t>a</w:t>
      </w:r>
      <w:r w:rsidRPr="005C28F6">
        <w:rPr>
          <w:rFonts w:ascii="Times New Roman" w:hAnsi="Times New Roman" w:cs="Times New Roman"/>
          <w:sz w:val="24"/>
          <w:szCs w:val="24"/>
        </w:rPr>
        <w:t xml:space="preserve"> la prof.ssa Barbera. </w:t>
      </w:r>
    </w:p>
    <w:p w14:paraId="07EB0A0F" w14:textId="77777777" w:rsidR="005C28F6" w:rsidRPr="005C28F6" w:rsidRDefault="005C28F6" w:rsidP="005C28F6">
      <w:pPr>
        <w:tabs>
          <w:tab w:val="left" w:pos="6237"/>
        </w:tabs>
        <w:spacing w:before="120" w:after="120" w:line="240" w:lineRule="auto"/>
        <w:jc w:val="both"/>
        <w:rPr>
          <w:rFonts w:ascii="Times New Roman" w:hAnsi="Times New Roman" w:cs="Times New Roman"/>
          <w:sz w:val="28"/>
          <w:szCs w:val="28"/>
        </w:rPr>
      </w:pPr>
    </w:p>
    <w:p w14:paraId="01F2FB49" w14:textId="77777777" w:rsidR="005C28F6" w:rsidRDefault="005C28F6" w:rsidP="005C28F6">
      <w:pPr>
        <w:tabs>
          <w:tab w:val="left" w:pos="6237"/>
        </w:tabs>
        <w:spacing w:before="120" w:after="120" w:line="240" w:lineRule="auto"/>
        <w:jc w:val="both"/>
        <w:rPr>
          <w:rFonts w:ascii="Times New Roman" w:hAnsi="Times New Roman" w:cs="Times New Roman"/>
          <w:b/>
          <w:bCs/>
          <w:sz w:val="24"/>
          <w:szCs w:val="24"/>
        </w:rPr>
      </w:pPr>
    </w:p>
    <w:p w14:paraId="5EEDA016" w14:textId="59894398"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b/>
          <w:bCs/>
          <w:sz w:val="24"/>
          <w:szCs w:val="24"/>
        </w:rPr>
        <w:t>1</w:t>
      </w:r>
      <w:r w:rsidRPr="005C28F6">
        <w:rPr>
          <w:rFonts w:ascii="Times New Roman" w:hAnsi="Times New Roman" w:cs="Times New Roman"/>
          <w:sz w:val="24"/>
          <w:szCs w:val="24"/>
        </w:rPr>
        <w:t xml:space="preserve">. </w:t>
      </w:r>
      <w:r w:rsidRPr="005C28F6">
        <w:rPr>
          <w:rFonts w:ascii="Times New Roman" w:hAnsi="Times New Roman" w:cs="Times New Roman"/>
          <w:b/>
          <w:bCs/>
          <w:sz w:val="24"/>
          <w:szCs w:val="24"/>
        </w:rPr>
        <w:t>Approvazione verbale seduta precedente</w:t>
      </w:r>
    </w:p>
    <w:p w14:paraId="5D236680" w14:textId="104F4578"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Il verbale della seduta precedente non viene letto, in quanto già inviato per posta elettronica a tutti i componenti del Consiglio d’Istituto, e viene approvato </w:t>
      </w:r>
      <w:r w:rsidRPr="005C28F6">
        <w:rPr>
          <w:rFonts w:ascii="Times New Roman" w:hAnsi="Times New Roman" w:cs="Times New Roman"/>
          <w:b/>
          <w:bCs/>
          <w:sz w:val="24"/>
          <w:szCs w:val="24"/>
        </w:rPr>
        <w:t>all’unanimità</w:t>
      </w:r>
      <w:r w:rsidRPr="005C28F6">
        <w:rPr>
          <w:rFonts w:ascii="Times New Roman" w:hAnsi="Times New Roman" w:cs="Times New Roman"/>
          <w:sz w:val="24"/>
          <w:szCs w:val="24"/>
        </w:rPr>
        <w:t xml:space="preserve">. </w:t>
      </w:r>
    </w:p>
    <w:p w14:paraId="322015AA" w14:textId="21C170F1"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b/>
          <w:bCs/>
          <w:sz w:val="24"/>
          <w:szCs w:val="24"/>
        </w:rPr>
        <w:t>2. Attuazione Programma Annuale</w:t>
      </w:r>
    </w:p>
    <w:p w14:paraId="13EBFA72" w14:textId="1B0A1BB8"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La DSGA, Sig.ra Anna Fanizzi, invitata a intervenire per fornire le opportune delucidazioni, illustra quanto riportato nel modello Hbis, il cui termine per la delibera è stato posticipato al 25 luglio</w:t>
      </w:r>
      <w:r w:rsidR="002D72C0">
        <w:rPr>
          <w:rFonts w:ascii="Times New Roman" w:hAnsi="Times New Roman" w:cs="Times New Roman"/>
          <w:sz w:val="24"/>
          <w:szCs w:val="24"/>
        </w:rPr>
        <w:t xml:space="preserve">, e </w:t>
      </w:r>
      <w:r w:rsidR="002D72C0" w:rsidRPr="002D72C0">
        <w:rPr>
          <w:rFonts w:ascii="Times New Roman" w:hAnsi="Times New Roman" w:cs="Times New Roman"/>
          <w:sz w:val="24"/>
          <w:szCs w:val="24"/>
        </w:rPr>
        <w:t>dà notizia dell’esito positivo dell’attività dei revisori dei conti</w:t>
      </w:r>
      <w:r w:rsidRPr="005C28F6">
        <w:rPr>
          <w:rFonts w:ascii="Times New Roman" w:hAnsi="Times New Roman" w:cs="Times New Roman"/>
          <w:sz w:val="24"/>
          <w:szCs w:val="24"/>
        </w:rPr>
        <w:t xml:space="preserve">. La DSGA invita a controllare il dato </w:t>
      </w:r>
      <w:r>
        <w:rPr>
          <w:rFonts w:ascii="Times New Roman" w:hAnsi="Times New Roman" w:cs="Times New Roman"/>
          <w:sz w:val="24"/>
          <w:szCs w:val="24"/>
        </w:rPr>
        <w:t>relativo</w:t>
      </w:r>
      <w:r w:rsidRPr="005C28F6">
        <w:rPr>
          <w:rFonts w:ascii="Times New Roman" w:hAnsi="Times New Roman" w:cs="Times New Roman"/>
          <w:sz w:val="24"/>
          <w:szCs w:val="24"/>
        </w:rPr>
        <w:t xml:space="preserve"> alle entrate</w:t>
      </w:r>
      <w:r w:rsidR="00663C27">
        <w:rPr>
          <w:rFonts w:ascii="Times New Roman" w:hAnsi="Times New Roman" w:cs="Times New Roman"/>
          <w:sz w:val="24"/>
          <w:szCs w:val="24"/>
        </w:rPr>
        <w:t>,</w:t>
      </w:r>
      <w:r w:rsidRPr="005C28F6">
        <w:rPr>
          <w:rFonts w:ascii="Times New Roman" w:hAnsi="Times New Roman" w:cs="Times New Roman"/>
          <w:sz w:val="24"/>
          <w:szCs w:val="24"/>
        </w:rPr>
        <w:t xml:space="preserve"> che hanno raggiunto una percentuale del 19,02 rispetto a quelle preventivate col programma annuale. Si evince che, sebbene la fase iniziale del lockdown sia stata abbastanza difficile, ad essa è seguita una ripresa dei finanziamenti. Le spese, invece, sono state pari al 19,74%; il saldo cassa, presente nella relazione allegata al modello Hbis, è ampiamente positivo. La consistenza del Fondo di Riserva è rimasta invariata a 1000 euro; mentre rimangono 5240 euro, relativi alle spese certificate su un PON, che verranno accreditati dopo la conferma del revisore del MIUR. </w:t>
      </w:r>
    </w:p>
    <w:p w14:paraId="5EF3992A" w14:textId="1475372B"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Dopo aver esaminato la documentazione, </w:t>
      </w:r>
      <w:bookmarkStart w:id="0" w:name="_Hlk45728069"/>
      <w:r w:rsidR="002D72C0" w:rsidRPr="002D72C0">
        <w:rPr>
          <w:rFonts w:ascii="Times New Roman" w:hAnsi="Times New Roman" w:cs="Times New Roman"/>
          <w:sz w:val="24"/>
          <w:szCs w:val="24"/>
        </w:rPr>
        <w:t>inviata precedentemente tramite posta elettronica ai presenti</w:t>
      </w:r>
      <w:bookmarkEnd w:id="0"/>
      <w:r w:rsidR="002D72C0">
        <w:rPr>
          <w:rFonts w:ascii="Times New Roman" w:hAnsi="Times New Roman" w:cs="Times New Roman"/>
          <w:sz w:val="24"/>
          <w:szCs w:val="24"/>
        </w:rPr>
        <w:t xml:space="preserve">, </w:t>
      </w:r>
      <w:r w:rsidRPr="005C28F6">
        <w:rPr>
          <w:rFonts w:ascii="Times New Roman" w:hAnsi="Times New Roman" w:cs="Times New Roman"/>
          <w:sz w:val="24"/>
          <w:szCs w:val="24"/>
        </w:rPr>
        <w:t>l'attuazione del Programma viene posta in delibera. Il Consiglio di Istituto approva</w:t>
      </w:r>
      <w:r w:rsidRPr="005C28F6">
        <w:rPr>
          <w:rFonts w:ascii="Times New Roman" w:hAnsi="Times New Roman" w:cs="Times New Roman"/>
          <w:b/>
          <w:bCs/>
          <w:sz w:val="24"/>
          <w:szCs w:val="24"/>
        </w:rPr>
        <w:t xml:space="preserve"> all'unanimità</w:t>
      </w:r>
      <w:r w:rsidRPr="005C28F6">
        <w:rPr>
          <w:rFonts w:ascii="Times New Roman" w:hAnsi="Times New Roman" w:cs="Times New Roman"/>
          <w:sz w:val="24"/>
          <w:szCs w:val="24"/>
        </w:rPr>
        <w:t xml:space="preserve">. </w:t>
      </w:r>
    </w:p>
    <w:p w14:paraId="4247D17A" w14:textId="42E3D1E5"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b/>
          <w:bCs/>
          <w:sz w:val="24"/>
          <w:szCs w:val="24"/>
        </w:rPr>
        <w:t xml:space="preserve">3. Variazioni di bilancio </w:t>
      </w:r>
    </w:p>
    <w:p w14:paraId="583BFA67" w14:textId="77777777"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La DSGA illustra le variazioni di bilancio, presenti nel file pdf allegato (variazioni luglio). Nello specifico, i finanziamenti del DL 18/2020, citati ai punti A, B e C, sono quelli che hanno dotato la scuola di strumenti per la didattica a distanza. Le risorse del DL dell'1/03/2020, pari a 5964 euro, sono servite per l'acquisto di mascherine, gel igienizzante e materiali per la sanificazione dell'istituto. Una parte dei finanziamenti del DL 34/2020, pari a 10.487,04 euro, sono serviti a potenziare le risorse in materia di sicurezza, quali mascherine e dispenser di gel igienizzante, in vista degli Esami di Stato. Restano da spendere 62.509,88 euro del DL 34/2020, non ancora pervenuti, che sono stati ripartiti tra acquisti e formazione. </w:t>
      </w:r>
    </w:p>
    <w:p w14:paraId="10022D65" w14:textId="3AD37287"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Dopo attento esame</w:t>
      </w:r>
      <w:r w:rsidR="00A52C5B">
        <w:rPr>
          <w:rFonts w:ascii="Times New Roman" w:hAnsi="Times New Roman" w:cs="Times New Roman"/>
          <w:sz w:val="24"/>
          <w:szCs w:val="24"/>
        </w:rPr>
        <w:t xml:space="preserve"> della documentazione</w:t>
      </w:r>
      <w:r w:rsidRPr="005C28F6">
        <w:rPr>
          <w:rFonts w:ascii="Times New Roman" w:hAnsi="Times New Roman" w:cs="Times New Roman"/>
          <w:sz w:val="24"/>
          <w:szCs w:val="24"/>
        </w:rPr>
        <w:t xml:space="preserve">, </w:t>
      </w:r>
      <w:r w:rsidR="00A52C5B">
        <w:rPr>
          <w:rFonts w:ascii="Times New Roman" w:hAnsi="Times New Roman" w:cs="Times New Roman"/>
          <w:sz w:val="24"/>
          <w:szCs w:val="24"/>
        </w:rPr>
        <w:t xml:space="preserve">già </w:t>
      </w:r>
      <w:r w:rsidR="00A52C5B" w:rsidRPr="00A52C5B">
        <w:rPr>
          <w:rFonts w:ascii="Times New Roman" w:hAnsi="Times New Roman" w:cs="Times New Roman"/>
          <w:sz w:val="24"/>
          <w:szCs w:val="24"/>
        </w:rPr>
        <w:t>inviata tramite posta elettronica ai presenti</w:t>
      </w:r>
      <w:r w:rsidR="00A52C5B">
        <w:rPr>
          <w:rFonts w:ascii="Times New Roman" w:hAnsi="Times New Roman" w:cs="Times New Roman"/>
          <w:sz w:val="24"/>
          <w:szCs w:val="24"/>
        </w:rPr>
        <w:t>,</w:t>
      </w:r>
      <w:r w:rsidR="00A52C5B" w:rsidRPr="00A52C5B">
        <w:rPr>
          <w:rFonts w:ascii="Times New Roman" w:hAnsi="Times New Roman" w:cs="Times New Roman"/>
          <w:sz w:val="24"/>
          <w:szCs w:val="24"/>
        </w:rPr>
        <w:t xml:space="preserve"> </w:t>
      </w:r>
      <w:r w:rsidRPr="005C28F6">
        <w:rPr>
          <w:rFonts w:ascii="Times New Roman" w:hAnsi="Times New Roman" w:cs="Times New Roman"/>
          <w:sz w:val="24"/>
          <w:szCs w:val="24"/>
        </w:rPr>
        <w:t>le variazioni di bilancio vengono poste in delibera e approvate</w:t>
      </w:r>
      <w:r w:rsidRPr="005C28F6">
        <w:rPr>
          <w:rFonts w:ascii="Times New Roman" w:hAnsi="Times New Roman" w:cs="Times New Roman"/>
          <w:b/>
          <w:bCs/>
          <w:sz w:val="24"/>
          <w:szCs w:val="24"/>
        </w:rPr>
        <w:t xml:space="preserve"> all’unanimità</w:t>
      </w:r>
      <w:r w:rsidRPr="005C28F6">
        <w:rPr>
          <w:rFonts w:ascii="Times New Roman" w:hAnsi="Times New Roman" w:cs="Times New Roman"/>
          <w:sz w:val="24"/>
          <w:szCs w:val="24"/>
        </w:rPr>
        <w:t xml:space="preserve">. </w:t>
      </w:r>
    </w:p>
    <w:p w14:paraId="3E94255A" w14:textId="0B221691" w:rsidR="005C28F6" w:rsidRDefault="005C28F6" w:rsidP="00C36B85">
      <w:pPr>
        <w:tabs>
          <w:tab w:val="left" w:pos="6237"/>
        </w:tabs>
        <w:spacing w:before="120" w:after="120"/>
        <w:jc w:val="both"/>
        <w:rPr>
          <w:rFonts w:ascii="Times New Roman" w:hAnsi="Times New Roman" w:cs="Times New Roman"/>
          <w:b/>
          <w:bCs/>
          <w:sz w:val="24"/>
          <w:szCs w:val="24"/>
        </w:rPr>
      </w:pPr>
      <w:r w:rsidRPr="005C28F6">
        <w:rPr>
          <w:rFonts w:ascii="Times New Roman" w:hAnsi="Times New Roman" w:cs="Times New Roman"/>
          <w:b/>
          <w:bCs/>
          <w:sz w:val="24"/>
          <w:szCs w:val="24"/>
          <w:highlight w:val="yellow"/>
        </w:rPr>
        <w:t>4. Radiazioni residui attivi e residui passivi</w:t>
      </w:r>
    </w:p>
    <w:p w14:paraId="2D8D2E58" w14:textId="5CA09D84" w:rsidR="00663C27" w:rsidRPr="00663C27" w:rsidRDefault="00663C27" w:rsidP="00C36B85">
      <w:pPr>
        <w:tabs>
          <w:tab w:val="left" w:pos="6237"/>
        </w:tabs>
        <w:spacing w:before="120" w:after="120"/>
        <w:jc w:val="both"/>
        <w:rPr>
          <w:rFonts w:ascii="Times New Roman" w:hAnsi="Times New Roman" w:cs="Times New Roman"/>
          <w:sz w:val="24"/>
          <w:szCs w:val="24"/>
        </w:rPr>
      </w:pPr>
      <w:r w:rsidRPr="00663C27">
        <w:rPr>
          <w:rFonts w:ascii="Times New Roman" w:hAnsi="Times New Roman" w:cs="Times New Roman"/>
          <w:sz w:val="24"/>
          <w:szCs w:val="24"/>
          <w:highlight w:val="yellow"/>
        </w:rPr>
        <w:t xml:space="preserve">Le Radiazioni dei residui attivi e passivi vengono approvate </w:t>
      </w:r>
      <w:r w:rsidRPr="00663C27">
        <w:rPr>
          <w:rFonts w:ascii="Times New Roman" w:hAnsi="Times New Roman" w:cs="Times New Roman"/>
          <w:b/>
          <w:bCs/>
          <w:sz w:val="24"/>
          <w:szCs w:val="24"/>
          <w:highlight w:val="yellow"/>
        </w:rPr>
        <w:t>all’unanimità</w:t>
      </w:r>
      <w:r w:rsidRPr="00663C27">
        <w:rPr>
          <w:rFonts w:ascii="Times New Roman" w:hAnsi="Times New Roman" w:cs="Times New Roman"/>
          <w:sz w:val="24"/>
          <w:szCs w:val="24"/>
          <w:highlight w:val="yellow"/>
        </w:rPr>
        <w:t>.</w:t>
      </w:r>
    </w:p>
    <w:p w14:paraId="5469C73C" w14:textId="1D382602"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b/>
          <w:bCs/>
          <w:sz w:val="24"/>
          <w:szCs w:val="24"/>
        </w:rPr>
        <w:t>5. Approvazione Conto Consuntivo Anno Finanziario 2019</w:t>
      </w:r>
    </w:p>
    <w:p w14:paraId="790D24F5" w14:textId="74661DE4"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Per quanto riguarda il consuntivo, la DSGA precisa </w:t>
      </w:r>
      <w:r w:rsidR="00D52DFA">
        <w:rPr>
          <w:rFonts w:ascii="Times New Roman" w:hAnsi="Times New Roman" w:cs="Times New Roman"/>
          <w:sz w:val="24"/>
          <w:szCs w:val="24"/>
        </w:rPr>
        <w:t>che l’anno</w:t>
      </w:r>
      <w:r w:rsidRPr="005C28F6">
        <w:rPr>
          <w:rFonts w:ascii="Times New Roman" w:hAnsi="Times New Roman" w:cs="Times New Roman"/>
          <w:sz w:val="24"/>
          <w:szCs w:val="24"/>
        </w:rPr>
        <w:t xml:space="preserve"> 2019 si è chiuso con un disavanzo di competenza di 49.126,76 euro. Il dato che interessa è quello contenuto nel modello J, nel quale si può notare che il fondo di cassa al 31/12/2019 è pari a 454.642,62 euro. Nel modello K, contenente il conto del patrimonio, si trova invece la consistenza patrimoniale, che corrisponde a 944.261,01 euro e comprende gli strumenti e i depositi bancari o postali. </w:t>
      </w:r>
    </w:p>
    <w:p w14:paraId="084FB4E2" w14:textId="44297445"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La DSGA si rivolge in seguito ai genitori per la questione relativa al pagamento delle tasse, con richiesta di diffondere la voce. La scuola sta infatti attivando la modalità “Pago in rete”, in merito alla quale era già stata emanata una circolare, e che è diventata dal primo luglio l'unica modalità </w:t>
      </w:r>
      <w:r w:rsidR="006947B8">
        <w:rPr>
          <w:rFonts w:ascii="Times New Roman" w:hAnsi="Times New Roman" w:cs="Times New Roman"/>
          <w:sz w:val="24"/>
          <w:szCs w:val="24"/>
        </w:rPr>
        <w:t>possibile per</w:t>
      </w:r>
      <w:r w:rsidRPr="005C28F6">
        <w:rPr>
          <w:rFonts w:ascii="Times New Roman" w:hAnsi="Times New Roman" w:cs="Times New Roman"/>
          <w:sz w:val="24"/>
          <w:szCs w:val="24"/>
        </w:rPr>
        <w:t xml:space="preserve"> </w:t>
      </w:r>
      <w:r w:rsidR="006947B8">
        <w:rPr>
          <w:rFonts w:ascii="Times New Roman" w:hAnsi="Times New Roman" w:cs="Times New Roman"/>
          <w:sz w:val="24"/>
          <w:szCs w:val="24"/>
        </w:rPr>
        <w:t>i pagamenti</w:t>
      </w:r>
      <w:r w:rsidRPr="005C28F6">
        <w:rPr>
          <w:rFonts w:ascii="Times New Roman" w:hAnsi="Times New Roman" w:cs="Times New Roman"/>
          <w:sz w:val="24"/>
          <w:szCs w:val="24"/>
        </w:rPr>
        <w:t xml:space="preserve"> </w:t>
      </w:r>
      <w:r w:rsidR="006947B8">
        <w:rPr>
          <w:rFonts w:ascii="Times New Roman" w:hAnsi="Times New Roman" w:cs="Times New Roman"/>
          <w:sz w:val="24"/>
          <w:szCs w:val="24"/>
        </w:rPr>
        <w:t>al</w:t>
      </w:r>
      <w:r w:rsidRPr="005C28F6">
        <w:rPr>
          <w:rFonts w:ascii="Times New Roman" w:hAnsi="Times New Roman" w:cs="Times New Roman"/>
          <w:sz w:val="24"/>
          <w:szCs w:val="24"/>
        </w:rPr>
        <w:t xml:space="preserve">le pubbliche amministrazioni. Sono stati finora inviati avvisi via mail, sia per le tasse che per l'assicurazione, alle famiglie delle classi quinquennali; mentre per gli IeFP mancano </w:t>
      </w:r>
      <w:r w:rsidRPr="005C28F6">
        <w:rPr>
          <w:rFonts w:ascii="Times New Roman" w:hAnsi="Times New Roman" w:cs="Times New Roman"/>
          <w:sz w:val="24"/>
          <w:szCs w:val="24"/>
        </w:rPr>
        <w:lastRenderedPageBreak/>
        <w:t xml:space="preserve">ancora alcuni </w:t>
      </w:r>
      <w:r w:rsidR="006947B8">
        <w:rPr>
          <w:rFonts w:ascii="Times New Roman" w:hAnsi="Times New Roman" w:cs="Times New Roman"/>
          <w:sz w:val="24"/>
          <w:szCs w:val="24"/>
        </w:rPr>
        <w:t>dati</w:t>
      </w:r>
      <w:r w:rsidRPr="005C28F6">
        <w:rPr>
          <w:rFonts w:ascii="Times New Roman" w:hAnsi="Times New Roman" w:cs="Times New Roman"/>
          <w:sz w:val="24"/>
          <w:szCs w:val="24"/>
        </w:rPr>
        <w:t>. La DSGA informa che, anche in questo modo, sarà possibile stampare il bollettino postale e provvedere al pagamento</w:t>
      </w:r>
      <w:r w:rsidR="006947B8">
        <w:rPr>
          <w:rFonts w:ascii="Times New Roman" w:hAnsi="Times New Roman" w:cs="Times New Roman"/>
          <w:sz w:val="24"/>
          <w:szCs w:val="24"/>
        </w:rPr>
        <w:t xml:space="preserve"> presso gli uffici postali</w:t>
      </w:r>
      <w:r w:rsidRPr="005C28F6">
        <w:rPr>
          <w:rFonts w:ascii="Times New Roman" w:hAnsi="Times New Roman" w:cs="Times New Roman"/>
          <w:sz w:val="24"/>
          <w:szCs w:val="24"/>
        </w:rPr>
        <w:t xml:space="preserve">, </w:t>
      </w:r>
      <w:r w:rsidR="006947B8">
        <w:rPr>
          <w:rFonts w:ascii="Times New Roman" w:hAnsi="Times New Roman" w:cs="Times New Roman"/>
          <w:sz w:val="24"/>
          <w:szCs w:val="24"/>
        </w:rPr>
        <w:t>se non si possiede</w:t>
      </w:r>
      <w:r w:rsidRPr="005C28F6">
        <w:rPr>
          <w:rFonts w:ascii="Times New Roman" w:hAnsi="Times New Roman" w:cs="Times New Roman"/>
          <w:sz w:val="24"/>
          <w:szCs w:val="24"/>
        </w:rPr>
        <w:t xml:space="preserve"> una carta di credito. </w:t>
      </w:r>
    </w:p>
    <w:p w14:paraId="74DAE889" w14:textId="79B507A5"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Il DS, prof. Marco Pacati, interviene </w:t>
      </w:r>
      <w:r w:rsidR="001C1B43">
        <w:rPr>
          <w:rFonts w:ascii="Times New Roman" w:hAnsi="Times New Roman" w:cs="Times New Roman"/>
          <w:sz w:val="24"/>
          <w:szCs w:val="24"/>
        </w:rPr>
        <w:t>precisando</w:t>
      </w:r>
      <w:r w:rsidRPr="005C28F6">
        <w:rPr>
          <w:rFonts w:ascii="Times New Roman" w:hAnsi="Times New Roman" w:cs="Times New Roman"/>
          <w:sz w:val="24"/>
          <w:szCs w:val="24"/>
        </w:rPr>
        <w:t xml:space="preserve"> che era inevitabile che la crisi ricadesse sul bilancio, anche perché alcune delle entrate previste, quali quelle del bar, non sono state possibili.</w:t>
      </w:r>
      <w:r w:rsidR="001C1B43">
        <w:rPr>
          <w:rFonts w:ascii="Times New Roman" w:hAnsi="Times New Roman" w:cs="Times New Roman"/>
          <w:sz w:val="24"/>
          <w:szCs w:val="24"/>
        </w:rPr>
        <w:t xml:space="preserve"> </w:t>
      </w:r>
      <w:r w:rsidRPr="005C28F6">
        <w:rPr>
          <w:rFonts w:ascii="Times New Roman" w:hAnsi="Times New Roman" w:cs="Times New Roman"/>
          <w:sz w:val="24"/>
          <w:szCs w:val="24"/>
        </w:rPr>
        <w:t xml:space="preserve">Tuttavia, </w:t>
      </w:r>
      <w:r w:rsidR="006947B8">
        <w:rPr>
          <w:rFonts w:ascii="Times New Roman" w:hAnsi="Times New Roman" w:cs="Times New Roman"/>
          <w:sz w:val="24"/>
          <w:szCs w:val="24"/>
        </w:rPr>
        <w:t xml:space="preserve">sia </w:t>
      </w:r>
      <w:r w:rsidRPr="005C28F6">
        <w:rPr>
          <w:rFonts w:ascii="Times New Roman" w:hAnsi="Times New Roman" w:cs="Times New Roman"/>
          <w:sz w:val="24"/>
          <w:szCs w:val="24"/>
        </w:rPr>
        <w:t xml:space="preserve">i progetti </w:t>
      </w:r>
      <w:r w:rsidR="006947B8">
        <w:rPr>
          <w:rFonts w:ascii="Times New Roman" w:hAnsi="Times New Roman" w:cs="Times New Roman"/>
          <w:sz w:val="24"/>
          <w:szCs w:val="24"/>
        </w:rPr>
        <w:t>che</w:t>
      </w:r>
      <w:r w:rsidRPr="005C28F6">
        <w:rPr>
          <w:rFonts w:ascii="Times New Roman" w:hAnsi="Times New Roman" w:cs="Times New Roman"/>
          <w:sz w:val="24"/>
          <w:szCs w:val="24"/>
        </w:rPr>
        <w:t xml:space="preserve"> le attività della scuola, a meno che non richiedessero per forza la presenza, come ad esempio l'alternanza, sono andati avanti, nonostante tutto, in modalità online. Il DS fa riferimento a quanto anticipato dalla DSGA e </w:t>
      </w:r>
      <w:r w:rsidR="006947B8">
        <w:rPr>
          <w:rFonts w:ascii="Times New Roman" w:hAnsi="Times New Roman" w:cs="Times New Roman"/>
          <w:sz w:val="24"/>
          <w:szCs w:val="24"/>
        </w:rPr>
        <w:t>specifica</w:t>
      </w:r>
      <w:r w:rsidRPr="005C28F6">
        <w:rPr>
          <w:rFonts w:ascii="Times New Roman" w:hAnsi="Times New Roman" w:cs="Times New Roman"/>
          <w:sz w:val="24"/>
          <w:szCs w:val="24"/>
        </w:rPr>
        <w:t xml:space="preserve"> che, in riferimento alla quota di 62.509,88 euro del DL 34/2020 non ancora pervenuta, una parte di essa verrà destinata alla formazione dei docenti sulla didattica a distanza</w:t>
      </w:r>
      <w:r w:rsidR="006947B8">
        <w:rPr>
          <w:rFonts w:ascii="Times New Roman" w:hAnsi="Times New Roman" w:cs="Times New Roman"/>
          <w:sz w:val="24"/>
          <w:szCs w:val="24"/>
        </w:rPr>
        <w:t>; sarà</w:t>
      </w:r>
      <w:r w:rsidRPr="005C28F6">
        <w:rPr>
          <w:rFonts w:ascii="Times New Roman" w:hAnsi="Times New Roman" w:cs="Times New Roman"/>
          <w:sz w:val="24"/>
          <w:szCs w:val="24"/>
        </w:rPr>
        <w:t xml:space="preserve"> </w:t>
      </w:r>
      <w:r w:rsidR="006947B8">
        <w:rPr>
          <w:rFonts w:ascii="Times New Roman" w:hAnsi="Times New Roman" w:cs="Times New Roman"/>
          <w:sz w:val="24"/>
          <w:szCs w:val="24"/>
        </w:rPr>
        <w:t>i</w:t>
      </w:r>
      <w:r w:rsidRPr="005C28F6">
        <w:rPr>
          <w:rFonts w:ascii="Times New Roman" w:hAnsi="Times New Roman" w:cs="Times New Roman"/>
          <w:sz w:val="24"/>
          <w:szCs w:val="24"/>
        </w:rPr>
        <w:t xml:space="preserve">noltre necessario formare chi si occuperà di gestire tutto l'impianto. </w:t>
      </w:r>
      <w:r w:rsidR="001C1B43">
        <w:rPr>
          <w:rFonts w:ascii="Times New Roman" w:hAnsi="Times New Roman" w:cs="Times New Roman"/>
          <w:sz w:val="24"/>
          <w:szCs w:val="24"/>
        </w:rPr>
        <w:t>Aggiunge infine che, per</w:t>
      </w:r>
      <w:r w:rsidRPr="005C28F6">
        <w:rPr>
          <w:rFonts w:ascii="Times New Roman" w:hAnsi="Times New Roman" w:cs="Times New Roman"/>
          <w:sz w:val="24"/>
          <w:szCs w:val="24"/>
        </w:rPr>
        <w:t xml:space="preserve"> quanto riguarda la messa a norma della scuola e la sua sanificazione, c'è stata una buona collaborazione con gli enti locali, col Provveditorato, con la </w:t>
      </w:r>
      <w:r w:rsidR="00F95351">
        <w:rPr>
          <w:rFonts w:ascii="Times New Roman" w:hAnsi="Times New Roman" w:cs="Times New Roman"/>
          <w:sz w:val="24"/>
          <w:szCs w:val="24"/>
        </w:rPr>
        <w:t>d</w:t>
      </w:r>
      <w:r w:rsidRPr="005C28F6">
        <w:rPr>
          <w:rFonts w:ascii="Times New Roman" w:hAnsi="Times New Roman" w:cs="Times New Roman"/>
          <w:sz w:val="24"/>
          <w:szCs w:val="24"/>
        </w:rPr>
        <w:t xml:space="preserve">ott.ssa Graziani nonché con ATS e con i Carabinieri; questi ultimi, in particolare, hanno provveduto alla consegna di circa 50 computer portatili agli studenti che non ne erano provvisti. </w:t>
      </w:r>
    </w:p>
    <w:p w14:paraId="0D17D6F2" w14:textId="77777777"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Il Consiglio di Istituto </w:t>
      </w:r>
    </w:p>
    <w:p w14:paraId="669DA919" w14:textId="77777777" w:rsidR="005C28F6" w:rsidRPr="005C28F6" w:rsidRDefault="005C28F6" w:rsidP="00C36B85">
      <w:pPr>
        <w:numPr>
          <w:ilvl w:val="0"/>
          <w:numId w:val="20"/>
        </w:num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Visto il Regolamento concernente le istruzioni generali sulla gestione amministrativo – contabile delle istituzioni scolastiche Decreto Interministeriale n. 44 del 01/02/2001 e Articolo 55, comma 1, del Decreto n. 129 del 28/08/2019; </w:t>
      </w:r>
    </w:p>
    <w:p w14:paraId="496D2436" w14:textId="30AB6CEC" w:rsidR="005C28F6" w:rsidRPr="005C28F6" w:rsidRDefault="005C28F6" w:rsidP="00C36B85">
      <w:pPr>
        <w:numPr>
          <w:ilvl w:val="0"/>
          <w:numId w:val="20"/>
        </w:num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Visto il Programma Annuale dell’Esercizio Finanziario 2019 approvato dal Consiglio di Istituto nella seduta del 07/03/2019</w:t>
      </w:r>
      <w:r w:rsidR="00F95351">
        <w:rPr>
          <w:rFonts w:ascii="Times New Roman" w:hAnsi="Times New Roman" w:cs="Times New Roman"/>
          <w:sz w:val="24"/>
          <w:szCs w:val="24"/>
        </w:rPr>
        <w:t xml:space="preserve"> </w:t>
      </w:r>
      <w:r w:rsidR="00F95351" w:rsidRPr="00F95351">
        <w:rPr>
          <w:rFonts w:ascii="Times New Roman" w:hAnsi="Times New Roman" w:cs="Times New Roman"/>
          <w:sz w:val="24"/>
          <w:szCs w:val="24"/>
          <w:highlight w:val="yellow"/>
        </w:rPr>
        <w:t>delibera n°</w:t>
      </w:r>
      <w:r w:rsidR="006947B8">
        <w:rPr>
          <w:rFonts w:ascii="Times New Roman" w:hAnsi="Times New Roman" w:cs="Times New Roman"/>
          <w:sz w:val="24"/>
          <w:szCs w:val="24"/>
        </w:rPr>
        <w:t>;</w:t>
      </w:r>
      <w:r w:rsidRPr="005C28F6">
        <w:rPr>
          <w:rFonts w:ascii="Times New Roman" w:hAnsi="Times New Roman" w:cs="Times New Roman"/>
          <w:sz w:val="24"/>
          <w:szCs w:val="24"/>
        </w:rPr>
        <w:t xml:space="preserve"> </w:t>
      </w:r>
    </w:p>
    <w:p w14:paraId="7B12F651" w14:textId="77777777" w:rsidR="005C28F6" w:rsidRPr="005C28F6" w:rsidRDefault="005C28F6" w:rsidP="00C36B85">
      <w:pPr>
        <w:numPr>
          <w:ilvl w:val="0"/>
          <w:numId w:val="20"/>
        </w:num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Vista la relazione illustrativa sull’andamento della gestione dell’istituzione scolastica predisposta dal Direttore dei servizi generali ed amministrativi; </w:t>
      </w:r>
    </w:p>
    <w:p w14:paraId="2180854D" w14:textId="77777777" w:rsidR="005C28F6" w:rsidRPr="005C28F6" w:rsidRDefault="005C28F6" w:rsidP="00C36B85">
      <w:pPr>
        <w:numPr>
          <w:ilvl w:val="0"/>
          <w:numId w:val="20"/>
        </w:num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Valutate le analisi del Dirigente Scolastico sui risultati conseguiti in relazione agli obiettivi programmati; </w:t>
      </w:r>
    </w:p>
    <w:p w14:paraId="5A86A8D2" w14:textId="77777777" w:rsidR="005C28F6" w:rsidRPr="005C28F6" w:rsidRDefault="005C28F6" w:rsidP="00C36B85">
      <w:pPr>
        <w:numPr>
          <w:ilvl w:val="0"/>
          <w:numId w:val="20"/>
        </w:num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Considerato che, con verbale </w:t>
      </w:r>
      <w:r w:rsidRPr="005C28F6">
        <w:rPr>
          <w:rFonts w:ascii="Times New Roman" w:hAnsi="Times New Roman" w:cs="Times New Roman"/>
          <w:sz w:val="24"/>
          <w:szCs w:val="24"/>
          <w:highlight w:val="yellow"/>
        </w:rPr>
        <w:t>n° 2020/____ del __/__/2020</w:t>
      </w:r>
      <w:r w:rsidRPr="005C28F6">
        <w:rPr>
          <w:rFonts w:ascii="Times New Roman" w:hAnsi="Times New Roman" w:cs="Times New Roman"/>
          <w:sz w:val="24"/>
          <w:szCs w:val="24"/>
        </w:rPr>
        <w:t xml:space="preserve"> i Revisori dei Conti, sulla base degli elementi trattati dagli atti esaminati e dalle verifiche periodiche effettuate nel corso dell’esercizio sulla regolarità della gestione finanziaria e patrimoniale, hanno espresso parere favorevole all’approvazione del Conto Consuntivo dell’anno 2019 da parte del Consiglio di Istituto. </w:t>
      </w:r>
    </w:p>
    <w:p w14:paraId="7B0775EC" w14:textId="77777777"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Approva </w:t>
      </w:r>
      <w:r w:rsidRPr="005C28F6">
        <w:rPr>
          <w:rFonts w:ascii="Times New Roman" w:hAnsi="Times New Roman" w:cs="Times New Roman"/>
          <w:b/>
          <w:bCs/>
          <w:sz w:val="24"/>
          <w:szCs w:val="24"/>
        </w:rPr>
        <w:t>all'unanimità</w:t>
      </w:r>
      <w:r w:rsidRPr="005C28F6">
        <w:rPr>
          <w:rFonts w:ascii="Times New Roman" w:hAnsi="Times New Roman" w:cs="Times New Roman"/>
          <w:sz w:val="24"/>
          <w:szCs w:val="24"/>
        </w:rPr>
        <w:t xml:space="preserve"> il Conto Consuntivo E.F. 2019 i cui valori sono elencati nel Modello H allegato alla presente. Il Conto Consuntivo 2019, entro quindici giorni dalla sua approvazione: </w:t>
      </w:r>
    </w:p>
    <w:p w14:paraId="6843E5AE" w14:textId="77777777" w:rsidR="005C28F6" w:rsidRPr="005C28F6" w:rsidRDefault="005C28F6" w:rsidP="00C36B85">
      <w:pPr>
        <w:numPr>
          <w:ilvl w:val="0"/>
          <w:numId w:val="21"/>
        </w:num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Verrà pubblicato nel Portale unico dei dati della scuola, </w:t>
      </w:r>
    </w:p>
    <w:p w14:paraId="0FCF234C" w14:textId="77777777" w:rsidR="005C28F6" w:rsidRPr="005C28F6" w:rsidRDefault="005C28F6" w:rsidP="00C36B85">
      <w:pPr>
        <w:numPr>
          <w:ilvl w:val="0"/>
          <w:numId w:val="21"/>
        </w:num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Verrà pubblicato nel sito internet dell’istituzione scolastica nella sezione: Amministrazione trasparente / Bilanci / Bilancio preventivo e consuntivo. </w:t>
      </w:r>
    </w:p>
    <w:p w14:paraId="1889E158" w14:textId="77777777" w:rsidR="005C28F6" w:rsidRPr="005C28F6" w:rsidRDefault="005C28F6" w:rsidP="00C36B85">
      <w:pPr>
        <w:numPr>
          <w:ilvl w:val="0"/>
          <w:numId w:val="21"/>
        </w:num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Verrà inviato al MIUR, in formato elettronico, tramite il Portale dei servizi SIDI / Gestione Finanziario - Contabile / Oneri e Flussi Finanziari Scuole / Monitoraggi flussi. </w:t>
      </w:r>
    </w:p>
    <w:p w14:paraId="7C96B26D" w14:textId="77777777" w:rsidR="005C28F6" w:rsidRPr="005C28F6" w:rsidRDefault="005C28F6" w:rsidP="00C36B85">
      <w:pPr>
        <w:numPr>
          <w:ilvl w:val="0"/>
          <w:numId w:val="21"/>
        </w:num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 xml:space="preserve">Verrà data comunicazione di approvazione all’Ufficio Scolastico Regionale tramite …(piattaforma). </w:t>
      </w:r>
    </w:p>
    <w:p w14:paraId="3C47E80C" w14:textId="74397F4A" w:rsidR="005C28F6" w:rsidRPr="005C28F6" w:rsidRDefault="005C28F6" w:rsidP="00C36B85">
      <w:pPr>
        <w:numPr>
          <w:ilvl w:val="0"/>
          <w:numId w:val="21"/>
        </w:num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I</w:t>
      </w:r>
      <w:r w:rsidR="00ED1CBA">
        <w:rPr>
          <w:rFonts w:ascii="Times New Roman" w:hAnsi="Times New Roman" w:cs="Times New Roman"/>
          <w:sz w:val="24"/>
          <w:szCs w:val="24"/>
        </w:rPr>
        <w:t xml:space="preserve"> </w:t>
      </w:r>
      <w:r w:rsidRPr="005C28F6">
        <w:rPr>
          <w:rFonts w:ascii="Times New Roman" w:hAnsi="Times New Roman" w:cs="Times New Roman"/>
          <w:sz w:val="24"/>
          <w:szCs w:val="24"/>
        </w:rPr>
        <w:t xml:space="preserve">dati sono stati comunicati alla Ragioneria Territoriale dello Stato, tramite l’applicativo “Athena 2 – verbale Analisi Conto Consuntivo e.f. 2019” a cura dei Revisori dei Conti (MEF circolare 33 del 17/09/2010). </w:t>
      </w:r>
    </w:p>
    <w:p w14:paraId="1FFE5E3C" w14:textId="2E7552B9" w:rsid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b/>
          <w:bCs/>
          <w:sz w:val="24"/>
          <w:szCs w:val="24"/>
        </w:rPr>
        <w:lastRenderedPageBreak/>
        <w:t>6. Libri di testo per l’anno scolastico 2020-2021</w:t>
      </w:r>
    </w:p>
    <w:p w14:paraId="4984F1CA" w14:textId="77777777" w:rsidR="00C808C9" w:rsidRDefault="001C1B43" w:rsidP="00C36B85">
      <w:p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Per quanto concerne i libri di testo, </w:t>
      </w:r>
      <w:r w:rsidR="000234C9">
        <w:rPr>
          <w:rFonts w:ascii="Times New Roman" w:hAnsi="Times New Roman" w:cs="Times New Roman"/>
          <w:sz w:val="24"/>
          <w:szCs w:val="24"/>
        </w:rPr>
        <w:t>nel</w:t>
      </w:r>
      <w:r>
        <w:rPr>
          <w:rFonts w:ascii="Times New Roman" w:hAnsi="Times New Roman" w:cs="Times New Roman"/>
          <w:sz w:val="24"/>
          <w:szCs w:val="24"/>
        </w:rPr>
        <w:t>le classi prima Made in Italy, prima Manutenzione Apparati e Impianti</w:t>
      </w:r>
      <w:r w:rsidR="000234C9">
        <w:rPr>
          <w:rFonts w:ascii="Times New Roman" w:hAnsi="Times New Roman" w:cs="Times New Roman"/>
          <w:sz w:val="24"/>
          <w:szCs w:val="24"/>
        </w:rPr>
        <w:t xml:space="preserve"> e</w:t>
      </w:r>
      <w:r>
        <w:rPr>
          <w:rFonts w:ascii="Times New Roman" w:hAnsi="Times New Roman" w:cs="Times New Roman"/>
          <w:sz w:val="24"/>
          <w:szCs w:val="24"/>
        </w:rPr>
        <w:t xml:space="preserve"> prima Manutenzione Mezzi di trasporto</w:t>
      </w:r>
      <w:r w:rsidR="000234C9">
        <w:rPr>
          <w:rFonts w:ascii="Times New Roman" w:hAnsi="Times New Roman" w:cs="Times New Roman"/>
          <w:sz w:val="24"/>
          <w:szCs w:val="24"/>
        </w:rPr>
        <w:t xml:space="preserve">, è stato superato il tetto di spesa. Questo non costituisce un problema, dal momento che la spesa viene ammortizzata, in quanto i libri acquistati in prima vengono spesso usati in seconda e in terza.  Nelle quinte C, D ed E, di nuova costituzione, si tratta di uno sforamento di modesta entità.  </w:t>
      </w:r>
    </w:p>
    <w:p w14:paraId="236BEEE7" w14:textId="4246418D" w:rsidR="001C1B43" w:rsidRPr="005C28F6" w:rsidRDefault="00397E3E" w:rsidP="00C36B85">
      <w:p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Analizzata la documentazione, </w:t>
      </w:r>
      <w:r w:rsidR="007D02C4">
        <w:rPr>
          <w:rFonts w:ascii="Times New Roman" w:hAnsi="Times New Roman" w:cs="Times New Roman"/>
          <w:sz w:val="24"/>
          <w:szCs w:val="24"/>
        </w:rPr>
        <w:t xml:space="preserve">già inviata ai presenti per </w:t>
      </w:r>
      <w:r w:rsidR="007D02C4" w:rsidRPr="007D02C4">
        <w:rPr>
          <w:rFonts w:ascii="Times New Roman" w:hAnsi="Times New Roman" w:cs="Times New Roman"/>
          <w:sz w:val="24"/>
          <w:szCs w:val="24"/>
        </w:rPr>
        <w:t>posta elettronica</w:t>
      </w:r>
      <w:r w:rsidR="007D02C4">
        <w:rPr>
          <w:rFonts w:ascii="Times New Roman" w:hAnsi="Times New Roman" w:cs="Times New Roman"/>
          <w:sz w:val="24"/>
          <w:szCs w:val="24"/>
        </w:rPr>
        <w:t>,</w:t>
      </w:r>
      <w:r w:rsidR="007D02C4" w:rsidRPr="007D02C4">
        <w:rPr>
          <w:rFonts w:ascii="Times New Roman" w:hAnsi="Times New Roman" w:cs="Times New Roman"/>
          <w:sz w:val="24"/>
          <w:szCs w:val="24"/>
        </w:rPr>
        <w:t xml:space="preserve"> </w:t>
      </w:r>
      <w:r>
        <w:rPr>
          <w:rFonts w:ascii="Times New Roman" w:hAnsi="Times New Roman" w:cs="Times New Roman"/>
          <w:sz w:val="24"/>
          <w:szCs w:val="24"/>
        </w:rPr>
        <w:t xml:space="preserve">viene posta in delibera l’adozione dei libri di testo per l’A.S. 2020/2021. Il Consiglio di istituto </w:t>
      </w:r>
      <w:r w:rsidRPr="00397E3E">
        <w:rPr>
          <w:rFonts w:ascii="Times New Roman" w:hAnsi="Times New Roman" w:cs="Times New Roman"/>
          <w:sz w:val="24"/>
          <w:szCs w:val="24"/>
        </w:rPr>
        <w:t>approva</w:t>
      </w:r>
      <w:r w:rsidRPr="00397E3E">
        <w:rPr>
          <w:rFonts w:ascii="Times New Roman" w:hAnsi="Times New Roman" w:cs="Times New Roman"/>
          <w:b/>
          <w:bCs/>
          <w:sz w:val="24"/>
          <w:szCs w:val="24"/>
        </w:rPr>
        <w:t xml:space="preserve"> all’unanimità</w:t>
      </w:r>
      <w:r>
        <w:rPr>
          <w:rFonts w:ascii="Times New Roman" w:hAnsi="Times New Roman" w:cs="Times New Roman"/>
          <w:sz w:val="24"/>
          <w:szCs w:val="24"/>
        </w:rPr>
        <w:t xml:space="preserve">. </w:t>
      </w:r>
    </w:p>
    <w:p w14:paraId="7C71E61B" w14:textId="175768E6" w:rsidR="005C28F6" w:rsidRDefault="005C28F6" w:rsidP="00C36B85">
      <w:pPr>
        <w:tabs>
          <w:tab w:val="left" w:pos="6237"/>
        </w:tabs>
        <w:spacing w:before="120" w:after="120"/>
        <w:jc w:val="both"/>
        <w:rPr>
          <w:rFonts w:ascii="Times New Roman" w:hAnsi="Times New Roman" w:cs="Times New Roman"/>
          <w:b/>
          <w:bCs/>
          <w:sz w:val="24"/>
          <w:szCs w:val="24"/>
        </w:rPr>
      </w:pPr>
      <w:r w:rsidRPr="005C28F6">
        <w:rPr>
          <w:rFonts w:ascii="Times New Roman" w:hAnsi="Times New Roman" w:cs="Times New Roman"/>
          <w:b/>
          <w:bCs/>
          <w:sz w:val="24"/>
          <w:szCs w:val="24"/>
        </w:rPr>
        <w:t>7. Proposte per avvio anno scolastico 2020-2021</w:t>
      </w:r>
    </w:p>
    <w:p w14:paraId="56A447CC" w14:textId="35D9B121" w:rsidR="004E4586" w:rsidRDefault="00D0693B" w:rsidP="00C36B85">
      <w:pPr>
        <w:tabs>
          <w:tab w:val="left" w:pos="6237"/>
        </w:tabs>
        <w:spacing w:before="120" w:after="120"/>
        <w:jc w:val="both"/>
        <w:rPr>
          <w:rFonts w:ascii="Times New Roman" w:hAnsi="Times New Roman" w:cs="Times New Roman"/>
          <w:sz w:val="24"/>
          <w:szCs w:val="24"/>
        </w:rPr>
      </w:pPr>
      <w:r w:rsidRPr="00D0693B">
        <w:rPr>
          <w:rFonts w:ascii="Times New Roman" w:hAnsi="Times New Roman" w:cs="Times New Roman"/>
          <w:sz w:val="24"/>
          <w:szCs w:val="24"/>
        </w:rPr>
        <w:t>Il DS</w:t>
      </w:r>
      <w:r>
        <w:rPr>
          <w:rFonts w:ascii="Times New Roman" w:hAnsi="Times New Roman" w:cs="Times New Roman"/>
          <w:sz w:val="24"/>
          <w:szCs w:val="24"/>
        </w:rPr>
        <w:t xml:space="preserve"> illustra la proposta </w:t>
      </w:r>
      <w:r w:rsidR="007D02C4">
        <w:rPr>
          <w:rFonts w:ascii="Times New Roman" w:hAnsi="Times New Roman" w:cs="Times New Roman"/>
          <w:sz w:val="24"/>
          <w:szCs w:val="24"/>
        </w:rPr>
        <w:t>per l’</w:t>
      </w:r>
      <w:r>
        <w:rPr>
          <w:rFonts w:ascii="Times New Roman" w:hAnsi="Times New Roman" w:cs="Times New Roman"/>
          <w:sz w:val="24"/>
          <w:szCs w:val="24"/>
        </w:rPr>
        <w:t xml:space="preserve">avvio dell’a.s. 2020/2021, ma la delibera riguardante le modalità didattiche avverrà nel Collegio docenti di settembre perché, allo stato attuale, mancano alcuni dati, nonché il documento del Comitato tecnico sulle misure di sicurezza da mettere in atto. Il </w:t>
      </w:r>
      <w:r w:rsidR="00596915">
        <w:rPr>
          <w:rFonts w:ascii="Times New Roman" w:hAnsi="Times New Roman" w:cs="Times New Roman"/>
          <w:sz w:val="24"/>
          <w:szCs w:val="24"/>
        </w:rPr>
        <w:t>C.d.I.</w:t>
      </w:r>
      <w:r>
        <w:rPr>
          <w:rFonts w:ascii="Times New Roman" w:hAnsi="Times New Roman" w:cs="Times New Roman"/>
          <w:sz w:val="24"/>
          <w:szCs w:val="24"/>
        </w:rPr>
        <w:t xml:space="preserve"> è tenuto invece deliberare in merito agli orari</w:t>
      </w:r>
      <w:r w:rsidR="00596915">
        <w:rPr>
          <w:rFonts w:ascii="Times New Roman" w:hAnsi="Times New Roman" w:cs="Times New Roman"/>
          <w:sz w:val="24"/>
          <w:szCs w:val="24"/>
        </w:rPr>
        <w:t xml:space="preserve"> di ingresso e uscita degli studenti.</w:t>
      </w:r>
      <w:r w:rsidR="00F31576">
        <w:rPr>
          <w:rFonts w:ascii="Times New Roman" w:hAnsi="Times New Roman" w:cs="Times New Roman"/>
          <w:sz w:val="24"/>
          <w:szCs w:val="24"/>
        </w:rPr>
        <w:t xml:space="preserve"> </w:t>
      </w:r>
      <w:r w:rsidR="00596915">
        <w:rPr>
          <w:rFonts w:ascii="Times New Roman" w:hAnsi="Times New Roman" w:cs="Times New Roman"/>
          <w:sz w:val="24"/>
          <w:szCs w:val="24"/>
        </w:rPr>
        <w:t>Q</w:t>
      </w:r>
      <w:r w:rsidR="00F31576">
        <w:rPr>
          <w:rFonts w:ascii="Times New Roman" w:hAnsi="Times New Roman" w:cs="Times New Roman"/>
          <w:sz w:val="24"/>
          <w:szCs w:val="24"/>
        </w:rPr>
        <w:t xml:space="preserve">uesti ultimi, in particolare, devono essere </w:t>
      </w:r>
      <w:r w:rsidR="00596915">
        <w:rPr>
          <w:rFonts w:ascii="Times New Roman" w:hAnsi="Times New Roman" w:cs="Times New Roman"/>
          <w:sz w:val="24"/>
          <w:szCs w:val="24"/>
        </w:rPr>
        <w:t>approvati</w:t>
      </w:r>
      <w:r w:rsidR="00F31576">
        <w:rPr>
          <w:rFonts w:ascii="Times New Roman" w:hAnsi="Times New Roman" w:cs="Times New Roman"/>
          <w:sz w:val="24"/>
          <w:szCs w:val="24"/>
        </w:rPr>
        <w:t xml:space="preserve"> con urgenza in modo da poterlo comunicare ai servizi di trasporto. </w:t>
      </w:r>
    </w:p>
    <w:p w14:paraId="4D4A295A" w14:textId="24E3B3CD" w:rsidR="004E4586" w:rsidRDefault="004E4586" w:rsidP="00C36B85">
      <w:p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Dal punto di vista della didattica, per la quale si delibererà a settembre in Collegio docenti, si propone:</w:t>
      </w:r>
    </w:p>
    <w:p w14:paraId="564E1750" w14:textId="35E13D7D" w:rsidR="004E4586" w:rsidRPr="003A28FC" w:rsidRDefault="004E4586" w:rsidP="00C36B85">
      <w:pPr>
        <w:pStyle w:val="Paragrafoelenco"/>
        <w:numPr>
          <w:ilvl w:val="1"/>
          <w:numId w:val="20"/>
        </w:numPr>
        <w:tabs>
          <w:tab w:val="left" w:pos="6237"/>
        </w:tabs>
        <w:spacing w:before="120" w:after="120"/>
        <w:jc w:val="both"/>
        <w:rPr>
          <w:rFonts w:ascii="Times New Roman" w:hAnsi="Times New Roman" w:cs="Times New Roman"/>
          <w:sz w:val="24"/>
          <w:szCs w:val="24"/>
        </w:rPr>
      </w:pPr>
      <w:r w:rsidRPr="003A28FC">
        <w:rPr>
          <w:rFonts w:ascii="Times New Roman" w:hAnsi="Times New Roman" w:cs="Times New Roman"/>
          <w:sz w:val="24"/>
          <w:szCs w:val="24"/>
        </w:rPr>
        <w:t>un ingresso</w:t>
      </w:r>
      <w:r w:rsidR="00350E61" w:rsidRPr="003A28FC">
        <w:rPr>
          <w:rFonts w:ascii="Times New Roman" w:hAnsi="Times New Roman" w:cs="Times New Roman"/>
          <w:sz w:val="24"/>
          <w:szCs w:val="24"/>
        </w:rPr>
        <w:t xml:space="preserve"> degli studenti</w:t>
      </w:r>
      <w:r w:rsidRPr="003A28FC">
        <w:rPr>
          <w:rFonts w:ascii="Times New Roman" w:hAnsi="Times New Roman" w:cs="Times New Roman"/>
          <w:sz w:val="24"/>
          <w:szCs w:val="24"/>
        </w:rPr>
        <w:t xml:space="preserve"> in due scaglioni</w:t>
      </w:r>
      <w:r w:rsidR="00350E61" w:rsidRPr="003A28FC">
        <w:rPr>
          <w:rFonts w:ascii="Times New Roman" w:hAnsi="Times New Roman" w:cs="Times New Roman"/>
          <w:sz w:val="24"/>
          <w:szCs w:val="24"/>
        </w:rPr>
        <w:t>, uno alle 08:00 e uno alle 10:00;</w:t>
      </w:r>
    </w:p>
    <w:p w14:paraId="679610D6" w14:textId="4E710B21" w:rsidR="00D0693B" w:rsidRPr="003A28FC" w:rsidRDefault="004E4586" w:rsidP="00C36B85">
      <w:pPr>
        <w:pStyle w:val="Paragrafoelenco"/>
        <w:numPr>
          <w:ilvl w:val="1"/>
          <w:numId w:val="20"/>
        </w:numPr>
        <w:tabs>
          <w:tab w:val="left" w:pos="6237"/>
        </w:tabs>
        <w:spacing w:before="120" w:after="120"/>
        <w:jc w:val="both"/>
        <w:rPr>
          <w:rFonts w:ascii="Times New Roman" w:hAnsi="Times New Roman" w:cs="Times New Roman"/>
          <w:sz w:val="24"/>
          <w:szCs w:val="24"/>
        </w:rPr>
      </w:pPr>
      <w:r w:rsidRPr="003A28FC">
        <w:rPr>
          <w:rFonts w:ascii="Times New Roman" w:hAnsi="Times New Roman" w:cs="Times New Roman"/>
          <w:sz w:val="24"/>
          <w:szCs w:val="24"/>
        </w:rPr>
        <w:t xml:space="preserve">unità orarie </w:t>
      </w:r>
      <w:r w:rsidR="00350E61" w:rsidRPr="003A28FC">
        <w:rPr>
          <w:rFonts w:ascii="Times New Roman" w:hAnsi="Times New Roman" w:cs="Times New Roman"/>
          <w:sz w:val="24"/>
          <w:szCs w:val="24"/>
        </w:rPr>
        <w:t xml:space="preserve">ridotte </w:t>
      </w:r>
      <w:r w:rsidRPr="003A28FC">
        <w:rPr>
          <w:rFonts w:ascii="Times New Roman" w:hAnsi="Times New Roman" w:cs="Times New Roman"/>
          <w:sz w:val="24"/>
          <w:szCs w:val="24"/>
        </w:rPr>
        <w:t>di 40 minuti</w:t>
      </w:r>
      <w:r w:rsidR="00350E61" w:rsidRPr="003A28FC">
        <w:rPr>
          <w:rFonts w:ascii="Times New Roman" w:hAnsi="Times New Roman" w:cs="Times New Roman"/>
          <w:sz w:val="24"/>
          <w:szCs w:val="24"/>
        </w:rPr>
        <w:t xml:space="preserve">; </w:t>
      </w:r>
    </w:p>
    <w:p w14:paraId="21F9B07D" w14:textId="57135549" w:rsidR="00A01B34" w:rsidRPr="003A28FC" w:rsidRDefault="00A01B34" w:rsidP="00C36B85">
      <w:pPr>
        <w:pStyle w:val="Paragrafoelenco"/>
        <w:numPr>
          <w:ilvl w:val="1"/>
          <w:numId w:val="20"/>
        </w:numPr>
        <w:tabs>
          <w:tab w:val="left" w:pos="6237"/>
        </w:tabs>
        <w:spacing w:before="120" w:after="120"/>
        <w:jc w:val="both"/>
        <w:rPr>
          <w:rFonts w:ascii="Times New Roman" w:hAnsi="Times New Roman" w:cs="Times New Roman"/>
          <w:sz w:val="24"/>
          <w:szCs w:val="24"/>
        </w:rPr>
      </w:pPr>
      <w:r w:rsidRPr="003A28FC">
        <w:rPr>
          <w:rFonts w:ascii="Times New Roman" w:hAnsi="Times New Roman" w:cs="Times New Roman"/>
          <w:sz w:val="24"/>
          <w:szCs w:val="24"/>
        </w:rPr>
        <w:t xml:space="preserve">che gli studenti di una stessa classe vengano a scuola a turni alterni ogni settimana; </w:t>
      </w:r>
    </w:p>
    <w:p w14:paraId="33AA3397" w14:textId="6D7F2371" w:rsidR="00A01B34" w:rsidRDefault="003A28FC" w:rsidP="00C36B85">
      <w:pPr>
        <w:pStyle w:val="Paragrafoelenco"/>
        <w:numPr>
          <w:ilvl w:val="1"/>
          <w:numId w:val="20"/>
        </w:num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che </w:t>
      </w:r>
      <w:r w:rsidR="00A01B34" w:rsidRPr="003A28FC">
        <w:rPr>
          <w:rFonts w:ascii="Times New Roman" w:hAnsi="Times New Roman" w:cs="Times New Roman"/>
          <w:sz w:val="24"/>
          <w:szCs w:val="24"/>
        </w:rPr>
        <w:t>nella settimana in cui rimangono a casa, gli studenti poss</w:t>
      </w:r>
      <w:r>
        <w:rPr>
          <w:rFonts w:ascii="Times New Roman" w:hAnsi="Times New Roman" w:cs="Times New Roman"/>
          <w:sz w:val="24"/>
          <w:szCs w:val="24"/>
        </w:rPr>
        <w:t>a</w:t>
      </w:r>
      <w:r w:rsidR="00A01B34" w:rsidRPr="003A28FC">
        <w:rPr>
          <w:rFonts w:ascii="Times New Roman" w:hAnsi="Times New Roman" w:cs="Times New Roman"/>
          <w:sz w:val="24"/>
          <w:szCs w:val="24"/>
        </w:rPr>
        <w:t>no studiare autonomamente sulla base dei materiali forniti dai docenti, quali lezioni preregistrate</w:t>
      </w:r>
      <w:r>
        <w:rPr>
          <w:rFonts w:ascii="Times New Roman" w:hAnsi="Times New Roman" w:cs="Times New Roman"/>
          <w:sz w:val="24"/>
          <w:szCs w:val="24"/>
        </w:rPr>
        <w:t xml:space="preserve"> e pubblicate sul sito della scuola</w:t>
      </w:r>
      <w:r w:rsidR="00A01B34" w:rsidRPr="003A28FC">
        <w:rPr>
          <w:rFonts w:ascii="Times New Roman" w:hAnsi="Times New Roman" w:cs="Times New Roman"/>
          <w:sz w:val="24"/>
          <w:szCs w:val="24"/>
        </w:rPr>
        <w:t xml:space="preserve">; le verifiche e le richieste di chiarimenti verranno fatte nella settimana in cui vengono a scuola. </w:t>
      </w:r>
    </w:p>
    <w:p w14:paraId="4308CBE8" w14:textId="127E1BAB" w:rsidR="005C28F6" w:rsidRDefault="005C28F6" w:rsidP="00C36B85">
      <w:pPr>
        <w:tabs>
          <w:tab w:val="left" w:pos="6237"/>
        </w:tabs>
        <w:spacing w:before="120" w:after="120"/>
        <w:jc w:val="both"/>
        <w:rPr>
          <w:rFonts w:ascii="Times New Roman" w:hAnsi="Times New Roman" w:cs="Times New Roman"/>
          <w:b/>
          <w:bCs/>
          <w:sz w:val="24"/>
          <w:szCs w:val="24"/>
        </w:rPr>
      </w:pPr>
      <w:r w:rsidRPr="005C28F6">
        <w:rPr>
          <w:rFonts w:ascii="Times New Roman" w:hAnsi="Times New Roman" w:cs="Times New Roman"/>
          <w:b/>
          <w:bCs/>
          <w:sz w:val="24"/>
          <w:szCs w:val="24"/>
        </w:rPr>
        <w:t>8.</w:t>
      </w:r>
      <w:r w:rsidRPr="005C28F6">
        <w:rPr>
          <w:rFonts w:ascii="Times New Roman" w:hAnsi="Times New Roman" w:cs="Times New Roman"/>
          <w:sz w:val="24"/>
          <w:szCs w:val="24"/>
        </w:rPr>
        <w:t xml:space="preserve"> </w:t>
      </w:r>
      <w:r w:rsidRPr="005C28F6">
        <w:rPr>
          <w:rFonts w:ascii="Times New Roman" w:hAnsi="Times New Roman" w:cs="Times New Roman"/>
          <w:b/>
          <w:bCs/>
          <w:sz w:val="24"/>
          <w:szCs w:val="24"/>
        </w:rPr>
        <w:t>Calendario anno scolastico 2020-2021</w:t>
      </w:r>
    </w:p>
    <w:p w14:paraId="02406DA4" w14:textId="6FF0BB77" w:rsidR="00BF316C" w:rsidRDefault="007774C7" w:rsidP="00C36B85">
      <w:pPr>
        <w:tabs>
          <w:tab w:val="left" w:pos="6237"/>
        </w:tabs>
        <w:spacing w:before="120" w:after="120"/>
        <w:jc w:val="both"/>
        <w:rPr>
          <w:rFonts w:ascii="Times New Roman" w:hAnsi="Times New Roman" w:cs="Times New Roman"/>
          <w:sz w:val="24"/>
          <w:szCs w:val="24"/>
        </w:rPr>
      </w:pPr>
      <w:r w:rsidRPr="007774C7">
        <w:rPr>
          <w:rFonts w:ascii="Times New Roman" w:hAnsi="Times New Roman" w:cs="Times New Roman"/>
          <w:sz w:val="24"/>
          <w:szCs w:val="24"/>
        </w:rPr>
        <w:t xml:space="preserve">Il DS informa che è possibile inserire nel calendario scolastico 3 giorni di sospensione delle attività didattiche. </w:t>
      </w:r>
      <w:r w:rsidR="007D02C4">
        <w:rPr>
          <w:rFonts w:ascii="Times New Roman" w:hAnsi="Times New Roman" w:cs="Times New Roman"/>
          <w:sz w:val="24"/>
          <w:szCs w:val="24"/>
        </w:rPr>
        <w:t>In attesa di indicazioni più precise</w:t>
      </w:r>
      <w:r w:rsidR="003B2D4D">
        <w:rPr>
          <w:rFonts w:ascii="Times New Roman" w:hAnsi="Times New Roman" w:cs="Times New Roman"/>
          <w:sz w:val="24"/>
          <w:szCs w:val="24"/>
        </w:rPr>
        <w:t xml:space="preserve"> </w:t>
      </w:r>
      <w:r w:rsidR="007D02C4">
        <w:rPr>
          <w:rFonts w:ascii="Times New Roman" w:hAnsi="Times New Roman" w:cs="Times New Roman"/>
          <w:sz w:val="24"/>
          <w:szCs w:val="24"/>
        </w:rPr>
        <w:t>dal</w:t>
      </w:r>
      <w:r w:rsidR="003B2D4D">
        <w:rPr>
          <w:rFonts w:ascii="Times New Roman" w:hAnsi="Times New Roman" w:cs="Times New Roman"/>
          <w:sz w:val="24"/>
          <w:szCs w:val="24"/>
        </w:rPr>
        <w:t>la</w:t>
      </w:r>
      <w:r w:rsidR="00BF316C" w:rsidRPr="00BF316C">
        <w:rPr>
          <w:rFonts w:ascii="Times New Roman" w:hAnsi="Times New Roman" w:cs="Times New Roman"/>
          <w:sz w:val="24"/>
          <w:szCs w:val="24"/>
        </w:rPr>
        <w:t xml:space="preserve"> Regione </w:t>
      </w:r>
      <w:r w:rsidR="007D02C4">
        <w:rPr>
          <w:rFonts w:ascii="Times New Roman" w:hAnsi="Times New Roman" w:cs="Times New Roman"/>
          <w:sz w:val="24"/>
          <w:szCs w:val="24"/>
        </w:rPr>
        <w:t>e</w:t>
      </w:r>
      <w:r w:rsidR="00BF316C" w:rsidRPr="00BF316C">
        <w:rPr>
          <w:rFonts w:ascii="Times New Roman" w:hAnsi="Times New Roman" w:cs="Times New Roman"/>
          <w:sz w:val="24"/>
          <w:szCs w:val="24"/>
        </w:rPr>
        <w:t xml:space="preserve"> </w:t>
      </w:r>
      <w:r w:rsidR="007D02C4">
        <w:rPr>
          <w:rFonts w:ascii="Times New Roman" w:hAnsi="Times New Roman" w:cs="Times New Roman"/>
          <w:sz w:val="24"/>
          <w:szCs w:val="24"/>
        </w:rPr>
        <w:t>dal</w:t>
      </w:r>
      <w:r w:rsidR="00BF316C" w:rsidRPr="00BF316C">
        <w:rPr>
          <w:rFonts w:ascii="Times New Roman" w:hAnsi="Times New Roman" w:cs="Times New Roman"/>
          <w:sz w:val="24"/>
          <w:szCs w:val="24"/>
        </w:rPr>
        <w:t>la Provincia</w:t>
      </w:r>
      <w:r w:rsidR="007D02C4">
        <w:rPr>
          <w:rFonts w:ascii="Times New Roman" w:hAnsi="Times New Roman" w:cs="Times New Roman"/>
          <w:sz w:val="24"/>
          <w:szCs w:val="24"/>
        </w:rPr>
        <w:t xml:space="preserve">, </w:t>
      </w:r>
      <w:r w:rsidR="00BF316C">
        <w:rPr>
          <w:rFonts w:ascii="Times New Roman" w:hAnsi="Times New Roman" w:cs="Times New Roman"/>
          <w:sz w:val="24"/>
          <w:szCs w:val="24"/>
        </w:rPr>
        <w:t>il C.d.I. può deliberare preventivamente</w:t>
      </w:r>
      <w:r w:rsidR="002D72C0">
        <w:rPr>
          <w:rFonts w:ascii="Times New Roman" w:hAnsi="Times New Roman" w:cs="Times New Roman"/>
          <w:sz w:val="24"/>
          <w:szCs w:val="24"/>
        </w:rPr>
        <w:t xml:space="preserve">. L’unico dato confermato è quello relativo all’inizio della scuola il 14 settembre 2020. </w:t>
      </w:r>
      <w:r w:rsidR="00667439">
        <w:rPr>
          <w:rFonts w:ascii="Times New Roman" w:hAnsi="Times New Roman" w:cs="Times New Roman"/>
          <w:sz w:val="24"/>
          <w:szCs w:val="24"/>
        </w:rPr>
        <w:t>Pertanto, t</w:t>
      </w:r>
      <w:r w:rsidR="00BF316C">
        <w:rPr>
          <w:rFonts w:ascii="Times New Roman" w:hAnsi="Times New Roman" w:cs="Times New Roman"/>
          <w:sz w:val="24"/>
          <w:szCs w:val="24"/>
        </w:rPr>
        <w:t xml:space="preserve">enuto conto dei tre giorni a disposizione, </w:t>
      </w:r>
      <w:r w:rsidR="00667439">
        <w:rPr>
          <w:rFonts w:ascii="Times New Roman" w:hAnsi="Times New Roman" w:cs="Times New Roman"/>
          <w:sz w:val="24"/>
          <w:szCs w:val="24"/>
        </w:rPr>
        <w:t>vengono proposti e messi in delibera</w:t>
      </w:r>
      <w:r w:rsidR="00BF316C">
        <w:rPr>
          <w:rFonts w:ascii="Times New Roman" w:hAnsi="Times New Roman" w:cs="Times New Roman"/>
          <w:sz w:val="24"/>
          <w:szCs w:val="24"/>
        </w:rPr>
        <w:t>:</w:t>
      </w:r>
    </w:p>
    <w:p w14:paraId="2F5E7AE5" w14:textId="77777777" w:rsidR="00667439" w:rsidRDefault="00667439" w:rsidP="00C36B85">
      <w:pPr>
        <w:pStyle w:val="Paragrafoelenco"/>
        <w:numPr>
          <w:ilvl w:val="1"/>
          <w:numId w:val="20"/>
        </w:num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il 7 dicembre 2020;</w:t>
      </w:r>
    </w:p>
    <w:p w14:paraId="0370562F" w14:textId="7D1E810C" w:rsidR="002D72C0" w:rsidRPr="002D72C0" w:rsidRDefault="00667439" w:rsidP="00C36B85">
      <w:pPr>
        <w:pStyle w:val="Paragrafoelenco"/>
        <w:numPr>
          <w:ilvl w:val="1"/>
          <w:numId w:val="20"/>
        </w:num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mercoledì 31 aprile 2021 e mercoledì 7 aprile 2021. </w:t>
      </w:r>
      <w:r w:rsidR="00BF316C" w:rsidRPr="00BF316C">
        <w:rPr>
          <w:rFonts w:ascii="Times New Roman" w:hAnsi="Times New Roman" w:cs="Times New Roman"/>
          <w:sz w:val="24"/>
          <w:szCs w:val="24"/>
        </w:rPr>
        <w:t xml:space="preserve"> </w:t>
      </w:r>
    </w:p>
    <w:p w14:paraId="2CA3A1CE" w14:textId="429B28CC" w:rsidR="00667439" w:rsidRDefault="00667439" w:rsidP="00C36B85">
      <w:p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Il C.d.I. approva </w:t>
      </w:r>
      <w:r w:rsidRPr="00667439">
        <w:rPr>
          <w:rFonts w:ascii="Times New Roman" w:hAnsi="Times New Roman" w:cs="Times New Roman"/>
          <w:b/>
          <w:bCs/>
          <w:sz w:val="24"/>
          <w:szCs w:val="24"/>
        </w:rPr>
        <w:t>all’unanimità</w:t>
      </w:r>
      <w:r>
        <w:rPr>
          <w:rFonts w:ascii="Times New Roman" w:hAnsi="Times New Roman" w:cs="Times New Roman"/>
          <w:sz w:val="24"/>
          <w:szCs w:val="24"/>
        </w:rPr>
        <w:t xml:space="preserve">. </w:t>
      </w:r>
    </w:p>
    <w:p w14:paraId="4383685C" w14:textId="0BD3D455" w:rsidR="005C28F6" w:rsidRPr="003B2D4D"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b/>
          <w:bCs/>
          <w:sz w:val="24"/>
          <w:szCs w:val="24"/>
        </w:rPr>
        <w:t>9. Orario ingresso</w:t>
      </w:r>
      <w:r w:rsidR="00596915">
        <w:rPr>
          <w:rFonts w:ascii="Times New Roman" w:hAnsi="Times New Roman" w:cs="Times New Roman"/>
          <w:b/>
          <w:bCs/>
          <w:sz w:val="24"/>
          <w:szCs w:val="24"/>
        </w:rPr>
        <w:t xml:space="preserve"> e</w:t>
      </w:r>
      <w:r w:rsidRPr="005C28F6">
        <w:rPr>
          <w:rFonts w:ascii="Times New Roman" w:hAnsi="Times New Roman" w:cs="Times New Roman"/>
          <w:b/>
          <w:bCs/>
          <w:sz w:val="24"/>
          <w:szCs w:val="24"/>
        </w:rPr>
        <w:t xml:space="preserve"> uscita studenti</w:t>
      </w:r>
    </w:p>
    <w:p w14:paraId="65E5A227" w14:textId="328EAA56" w:rsidR="00A01B34" w:rsidRDefault="003B2D4D" w:rsidP="00C36B85">
      <w:p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C</w:t>
      </w:r>
      <w:r w:rsidR="00A01B34" w:rsidRPr="003A28FC">
        <w:rPr>
          <w:rFonts w:ascii="Times New Roman" w:hAnsi="Times New Roman" w:cs="Times New Roman"/>
          <w:sz w:val="24"/>
          <w:szCs w:val="24"/>
        </w:rPr>
        <w:t>ome anticipato</w:t>
      </w:r>
      <w:r>
        <w:rPr>
          <w:rFonts w:ascii="Times New Roman" w:hAnsi="Times New Roman" w:cs="Times New Roman"/>
          <w:sz w:val="24"/>
          <w:szCs w:val="24"/>
        </w:rPr>
        <w:t xml:space="preserve"> al punto 7</w:t>
      </w:r>
      <w:r w:rsidR="00A01B34" w:rsidRPr="003A28FC">
        <w:rPr>
          <w:rFonts w:ascii="Times New Roman" w:hAnsi="Times New Roman" w:cs="Times New Roman"/>
          <w:sz w:val="24"/>
          <w:szCs w:val="24"/>
        </w:rPr>
        <w:t xml:space="preserve">, </w:t>
      </w:r>
      <w:r w:rsidR="003A28FC">
        <w:rPr>
          <w:rFonts w:ascii="Times New Roman" w:hAnsi="Times New Roman" w:cs="Times New Roman"/>
          <w:sz w:val="24"/>
          <w:szCs w:val="24"/>
        </w:rPr>
        <w:t>si mette in delibera il seguente orario:</w:t>
      </w:r>
    </w:p>
    <w:p w14:paraId="108AE158" w14:textId="2444EF23" w:rsidR="003A28FC" w:rsidRDefault="003A28FC" w:rsidP="00C36B85">
      <w:pPr>
        <w:pStyle w:val="Paragrafoelenco"/>
        <w:numPr>
          <w:ilvl w:val="1"/>
          <w:numId w:val="20"/>
        </w:num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08:00-12:30/13:00</w:t>
      </w:r>
    </w:p>
    <w:p w14:paraId="67195C85" w14:textId="35C76F0E" w:rsidR="003A28FC" w:rsidRPr="003A28FC" w:rsidRDefault="003A28FC" w:rsidP="00C36B85">
      <w:pPr>
        <w:pStyle w:val="Paragrafoelenco"/>
        <w:numPr>
          <w:ilvl w:val="1"/>
          <w:numId w:val="20"/>
        </w:num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10:00-14:00/14:30</w:t>
      </w:r>
    </w:p>
    <w:p w14:paraId="047F4C73" w14:textId="1AE05236" w:rsidR="00596915" w:rsidRDefault="00596915" w:rsidP="00C36B85">
      <w:pPr>
        <w:tabs>
          <w:tab w:val="left" w:pos="6237"/>
        </w:tabs>
        <w:spacing w:before="120" w:after="120"/>
        <w:jc w:val="both"/>
        <w:rPr>
          <w:rFonts w:ascii="Times New Roman" w:hAnsi="Times New Roman" w:cs="Times New Roman"/>
          <w:b/>
          <w:bCs/>
          <w:sz w:val="24"/>
          <w:szCs w:val="24"/>
        </w:rPr>
      </w:pPr>
      <w:r w:rsidRPr="005C28F6">
        <w:rPr>
          <w:rFonts w:ascii="Times New Roman" w:hAnsi="Times New Roman" w:cs="Times New Roman"/>
          <w:sz w:val="24"/>
          <w:szCs w:val="24"/>
        </w:rPr>
        <w:t xml:space="preserve">Il C.d.I., sentite le ragioni del Dirigente, approva </w:t>
      </w:r>
      <w:r w:rsidRPr="005C28F6">
        <w:rPr>
          <w:rFonts w:ascii="Times New Roman" w:hAnsi="Times New Roman" w:cs="Times New Roman"/>
          <w:b/>
          <w:bCs/>
          <w:sz w:val="24"/>
          <w:szCs w:val="24"/>
        </w:rPr>
        <w:t>all’unanimità</w:t>
      </w:r>
      <w:r w:rsidR="003A28FC">
        <w:rPr>
          <w:rFonts w:ascii="Times New Roman" w:hAnsi="Times New Roman" w:cs="Times New Roman"/>
          <w:b/>
          <w:bCs/>
          <w:sz w:val="24"/>
          <w:szCs w:val="24"/>
        </w:rPr>
        <w:t xml:space="preserve">. </w:t>
      </w:r>
    </w:p>
    <w:p w14:paraId="23476C89" w14:textId="4FFE3C39" w:rsidR="005C28F6" w:rsidRDefault="005C28F6" w:rsidP="00C36B85">
      <w:pPr>
        <w:tabs>
          <w:tab w:val="left" w:pos="6237"/>
        </w:tabs>
        <w:spacing w:before="120" w:after="120"/>
        <w:jc w:val="both"/>
        <w:rPr>
          <w:rFonts w:ascii="Times New Roman" w:hAnsi="Times New Roman" w:cs="Times New Roman"/>
          <w:b/>
          <w:bCs/>
          <w:sz w:val="24"/>
          <w:szCs w:val="24"/>
        </w:rPr>
      </w:pPr>
      <w:r w:rsidRPr="005C28F6">
        <w:rPr>
          <w:rFonts w:ascii="Times New Roman" w:hAnsi="Times New Roman" w:cs="Times New Roman"/>
          <w:b/>
          <w:bCs/>
          <w:sz w:val="24"/>
          <w:szCs w:val="24"/>
        </w:rPr>
        <w:t>10. Convenzione aule per CPIA</w:t>
      </w:r>
    </w:p>
    <w:p w14:paraId="788375BA" w14:textId="703BDF6B" w:rsidR="003B2D4D" w:rsidRDefault="003B2D4D" w:rsidP="00C36B85">
      <w:pPr>
        <w:tabs>
          <w:tab w:val="left" w:pos="6237"/>
        </w:tabs>
        <w:spacing w:before="120" w:after="120"/>
        <w:jc w:val="both"/>
        <w:rPr>
          <w:rFonts w:ascii="Times New Roman" w:hAnsi="Times New Roman" w:cs="Times New Roman"/>
          <w:sz w:val="24"/>
          <w:szCs w:val="24"/>
          <w:lang w:val="en-US"/>
        </w:rPr>
      </w:pPr>
      <w:r w:rsidRPr="003B2D4D">
        <w:rPr>
          <w:rFonts w:ascii="Times New Roman" w:hAnsi="Times New Roman" w:cs="Times New Roman"/>
          <w:sz w:val="24"/>
          <w:szCs w:val="24"/>
        </w:rPr>
        <w:t xml:space="preserve">Il </w:t>
      </w:r>
      <w:r w:rsidR="00F15D25">
        <w:rPr>
          <w:rFonts w:ascii="Times New Roman" w:hAnsi="Times New Roman" w:cs="Times New Roman"/>
          <w:sz w:val="24"/>
          <w:szCs w:val="24"/>
        </w:rPr>
        <w:t>DS del CPIA, Giancarlo</w:t>
      </w:r>
      <w:r w:rsidRPr="003B2D4D">
        <w:rPr>
          <w:rFonts w:ascii="Times New Roman" w:hAnsi="Times New Roman" w:cs="Times New Roman"/>
          <w:sz w:val="24"/>
          <w:szCs w:val="24"/>
        </w:rPr>
        <w:t xml:space="preserve"> D’Onghia</w:t>
      </w:r>
      <w:r w:rsidR="00F15D25">
        <w:rPr>
          <w:rFonts w:ascii="Times New Roman" w:hAnsi="Times New Roman" w:cs="Times New Roman"/>
          <w:sz w:val="24"/>
          <w:szCs w:val="24"/>
        </w:rPr>
        <w:t xml:space="preserve">, </w:t>
      </w:r>
      <w:r w:rsidRPr="003B2D4D">
        <w:rPr>
          <w:rFonts w:ascii="Times New Roman" w:hAnsi="Times New Roman" w:cs="Times New Roman"/>
          <w:sz w:val="24"/>
          <w:szCs w:val="24"/>
        </w:rPr>
        <w:t>chiede la possibilità di utilizzare le aule del terzo piano</w:t>
      </w:r>
      <w:r w:rsidR="00F15D25">
        <w:rPr>
          <w:rFonts w:ascii="Times New Roman" w:hAnsi="Times New Roman" w:cs="Times New Roman"/>
          <w:sz w:val="24"/>
          <w:szCs w:val="24"/>
        </w:rPr>
        <w:t xml:space="preserve">. Viene messa in delibera la convenzione che ne regolamenta l’utilizzo. </w:t>
      </w:r>
      <w:r w:rsidR="00F15D25" w:rsidRPr="00F15D25">
        <w:rPr>
          <w:rFonts w:ascii="Times New Roman" w:hAnsi="Times New Roman" w:cs="Times New Roman"/>
          <w:sz w:val="24"/>
          <w:szCs w:val="24"/>
          <w:lang w:val="en-US"/>
        </w:rPr>
        <w:t>Il C.d.I</w:t>
      </w:r>
      <w:r w:rsidR="00F15D25">
        <w:rPr>
          <w:rFonts w:ascii="Times New Roman" w:hAnsi="Times New Roman" w:cs="Times New Roman"/>
          <w:sz w:val="24"/>
          <w:szCs w:val="24"/>
          <w:lang w:val="en-US"/>
        </w:rPr>
        <w:t xml:space="preserve">. approva </w:t>
      </w:r>
      <w:r w:rsidR="00F15D25" w:rsidRPr="007962F6">
        <w:rPr>
          <w:rFonts w:ascii="Times New Roman" w:hAnsi="Times New Roman" w:cs="Times New Roman"/>
          <w:b/>
          <w:bCs/>
          <w:sz w:val="24"/>
          <w:szCs w:val="24"/>
          <w:lang w:val="en-US"/>
        </w:rPr>
        <w:t>all’unanimità</w:t>
      </w:r>
      <w:r w:rsidR="00F15D25">
        <w:rPr>
          <w:rFonts w:ascii="Times New Roman" w:hAnsi="Times New Roman" w:cs="Times New Roman"/>
          <w:sz w:val="24"/>
          <w:szCs w:val="24"/>
          <w:lang w:val="en-US"/>
        </w:rPr>
        <w:t xml:space="preserve">. </w:t>
      </w:r>
    </w:p>
    <w:p w14:paraId="061B98D1" w14:textId="5FD03FE6" w:rsidR="005C28F6" w:rsidRDefault="005C28F6" w:rsidP="00C36B85">
      <w:pPr>
        <w:tabs>
          <w:tab w:val="left" w:pos="6237"/>
        </w:tabs>
        <w:spacing w:before="120" w:after="120"/>
        <w:jc w:val="both"/>
        <w:rPr>
          <w:rFonts w:ascii="Times New Roman" w:hAnsi="Times New Roman" w:cs="Times New Roman"/>
          <w:b/>
          <w:bCs/>
          <w:sz w:val="24"/>
          <w:szCs w:val="24"/>
          <w:lang w:val="en-US"/>
        </w:rPr>
      </w:pPr>
      <w:r w:rsidRPr="005C28F6">
        <w:rPr>
          <w:rFonts w:ascii="Times New Roman" w:hAnsi="Times New Roman" w:cs="Times New Roman"/>
          <w:b/>
          <w:bCs/>
          <w:sz w:val="24"/>
          <w:szCs w:val="24"/>
          <w:lang w:val="en-US"/>
        </w:rPr>
        <w:lastRenderedPageBreak/>
        <w:t>11. PON FESR smart class II ciclo</w:t>
      </w:r>
    </w:p>
    <w:p w14:paraId="4E5B2DBA" w14:textId="067F79B3" w:rsidR="007D02C4" w:rsidRPr="007D02C4" w:rsidRDefault="000517AA" w:rsidP="00C36B85">
      <w:pPr>
        <w:tabs>
          <w:tab w:val="left" w:pos="6237"/>
        </w:tabs>
        <w:spacing w:before="120" w:after="120"/>
        <w:jc w:val="both"/>
        <w:rPr>
          <w:rFonts w:ascii="Times New Roman" w:hAnsi="Times New Roman" w:cs="Times New Roman"/>
          <w:sz w:val="24"/>
          <w:szCs w:val="24"/>
        </w:rPr>
      </w:pPr>
      <w:r w:rsidRPr="000517AA">
        <w:rPr>
          <w:rFonts w:ascii="Times New Roman" w:hAnsi="Times New Roman" w:cs="Times New Roman"/>
          <w:sz w:val="24"/>
          <w:szCs w:val="24"/>
        </w:rPr>
        <w:t>Il</w:t>
      </w:r>
      <w:r>
        <w:rPr>
          <w:rFonts w:ascii="Times New Roman" w:hAnsi="Times New Roman" w:cs="Times New Roman"/>
          <w:sz w:val="24"/>
          <w:szCs w:val="24"/>
        </w:rPr>
        <w:t xml:space="preserve"> prof. Gulizia spiega in cosa consiste il </w:t>
      </w:r>
      <w:r w:rsidR="007D02C4">
        <w:rPr>
          <w:rFonts w:ascii="Times New Roman" w:hAnsi="Times New Roman" w:cs="Times New Roman"/>
          <w:sz w:val="24"/>
          <w:szCs w:val="24"/>
        </w:rPr>
        <w:t xml:space="preserve">progetto </w:t>
      </w:r>
      <w:r>
        <w:rPr>
          <w:rFonts w:ascii="Times New Roman" w:hAnsi="Times New Roman" w:cs="Times New Roman"/>
          <w:sz w:val="24"/>
          <w:szCs w:val="24"/>
        </w:rPr>
        <w:t xml:space="preserve">PON “Smart Class”, al quale l’istituto ha già partecipato e per il quale è in attesa del risultato. Si tratta di un PON per l’acquisto di materiale utile </w:t>
      </w:r>
      <w:r w:rsidR="002D72C0">
        <w:rPr>
          <w:rFonts w:ascii="Times New Roman" w:hAnsi="Times New Roman" w:cs="Times New Roman"/>
          <w:sz w:val="24"/>
          <w:szCs w:val="24"/>
        </w:rPr>
        <w:t xml:space="preserve">per </w:t>
      </w:r>
      <w:r>
        <w:rPr>
          <w:rFonts w:ascii="Times New Roman" w:hAnsi="Times New Roman" w:cs="Times New Roman"/>
          <w:sz w:val="24"/>
          <w:szCs w:val="24"/>
        </w:rPr>
        <w:t xml:space="preserve">la didattica a distanza </w:t>
      </w:r>
      <w:r w:rsidR="007D02C4">
        <w:rPr>
          <w:rFonts w:ascii="Times New Roman" w:hAnsi="Times New Roman" w:cs="Times New Roman"/>
          <w:sz w:val="24"/>
          <w:szCs w:val="24"/>
        </w:rPr>
        <w:t>e</w:t>
      </w:r>
      <w:r>
        <w:rPr>
          <w:rFonts w:ascii="Times New Roman" w:hAnsi="Times New Roman" w:cs="Times New Roman"/>
          <w:sz w:val="24"/>
          <w:szCs w:val="24"/>
        </w:rPr>
        <w:t xml:space="preserve"> in presenza. </w:t>
      </w:r>
      <w:r w:rsidR="007D02C4" w:rsidRPr="007D02C4">
        <w:rPr>
          <w:rFonts w:ascii="Times New Roman" w:hAnsi="Times New Roman" w:cs="Times New Roman"/>
          <w:sz w:val="24"/>
          <w:szCs w:val="24"/>
        </w:rPr>
        <w:t xml:space="preserve">Le componenti del C.d.I., avendo avuto tutti i chiarimenti in merito all’importanza </w:t>
      </w:r>
      <w:r w:rsidR="00390DD2">
        <w:rPr>
          <w:rFonts w:ascii="Times New Roman" w:hAnsi="Times New Roman" w:cs="Times New Roman"/>
          <w:sz w:val="24"/>
          <w:szCs w:val="24"/>
        </w:rPr>
        <w:t>di</w:t>
      </w:r>
      <w:r w:rsidR="007D02C4" w:rsidRPr="007D02C4">
        <w:rPr>
          <w:rFonts w:ascii="Times New Roman" w:hAnsi="Times New Roman" w:cs="Times New Roman"/>
          <w:sz w:val="24"/>
          <w:szCs w:val="24"/>
        </w:rPr>
        <w:t xml:space="preserve"> tale progetto, approvano </w:t>
      </w:r>
      <w:r w:rsidR="007D02C4" w:rsidRPr="007D02C4">
        <w:rPr>
          <w:rFonts w:ascii="Times New Roman" w:hAnsi="Times New Roman" w:cs="Times New Roman"/>
          <w:b/>
          <w:bCs/>
          <w:sz w:val="24"/>
          <w:szCs w:val="24"/>
        </w:rPr>
        <w:t>all’unanimità</w:t>
      </w:r>
      <w:r w:rsidR="007D02C4" w:rsidRPr="007D02C4">
        <w:rPr>
          <w:rFonts w:ascii="Times New Roman" w:hAnsi="Times New Roman" w:cs="Times New Roman"/>
          <w:sz w:val="24"/>
          <w:szCs w:val="24"/>
        </w:rPr>
        <w:t xml:space="preserve">.  </w:t>
      </w:r>
    </w:p>
    <w:p w14:paraId="6BC2439E" w14:textId="04A4CA9A" w:rsidR="005C28F6" w:rsidRDefault="00C917BA" w:rsidP="00C36B85">
      <w:pPr>
        <w:tabs>
          <w:tab w:val="left" w:pos="6237"/>
        </w:tabs>
        <w:spacing w:before="120" w:after="120"/>
        <w:jc w:val="both"/>
        <w:rPr>
          <w:rFonts w:ascii="Times New Roman" w:hAnsi="Times New Roman" w:cs="Times New Roman"/>
          <w:b/>
          <w:bCs/>
          <w:sz w:val="24"/>
          <w:szCs w:val="24"/>
        </w:rPr>
      </w:pPr>
      <w:r w:rsidRPr="00C917BA">
        <w:rPr>
          <w:rFonts w:ascii="Times New Roman" w:hAnsi="Times New Roman" w:cs="Times New Roman"/>
          <w:b/>
          <w:bCs/>
          <w:sz w:val="24"/>
          <w:szCs w:val="24"/>
        </w:rPr>
        <w:t>1</w:t>
      </w:r>
      <w:r w:rsidR="00C36B85">
        <w:rPr>
          <w:rFonts w:ascii="Times New Roman" w:hAnsi="Times New Roman" w:cs="Times New Roman"/>
          <w:b/>
          <w:bCs/>
          <w:sz w:val="24"/>
          <w:szCs w:val="24"/>
        </w:rPr>
        <w:t>2</w:t>
      </w:r>
      <w:r w:rsidRPr="00C917BA">
        <w:rPr>
          <w:rFonts w:ascii="Times New Roman" w:hAnsi="Times New Roman" w:cs="Times New Roman"/>
          <w:b/>
          <w:bCs/>
          <w:sz w:val="24"/>
          <w:szCs w:val="24"/>
        </w:rPr>
        <w:t>.</w:t>
      </w:r>
      <w:r>
        <w:rPr>
          <w:rFonts w:ascii="Times New Roman" w:hAnsi="Times New Roman" w:cs="Times New Roman"/>
          <w:b/>
          <w:bCs/>
          <w:sz w:val="24"/>
          <w:szCs w:val="24"/>
        </w:rPr>
        <w:t xml:space="preserve"> </w:t>
      </w:r>
      <w:r w:rsidR="005C28F6" w:rsidRPr="00C917BA">
        <w:rPr>
          <w:rFonts w:ascii="Times New Roman" w:hAnsi="Times New Roman" w:cs="Times New Roman"/>
          <w:b/>
          <w:bCs/>
          <w:sz w:val="24"/>
          <w:szCs w:val="24"/>
        </w:rPr>
        <w:t>PON FSE supporti didattici</w:t>
      </w:r>
    </w:p>
    <w:p w14:paraId="7F9CA10A" w14:textId="22BC9381" w:rsidR="00C917BA" w:rsidRDefault="00BC0BBF" w:rsidP="00C36B85">
      <w:p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Il prof. Gulizia illustra l</w:t>
      </w:r>
      <w:r w:rsidR="007774C7">
        <w:rPr>
          <w:rFonts w:ascii="Times New Roman" w:hAnsi="Times New Roman" w:cs="Times New Roman"/>
          <w:sz w:val="24"/>
          <w:szCs w:val="24"/>
        </w:rPr>
        <w:t xml:space="preserve">a candidatura a tale progetto </w:t>
      </w:r>
      <w:r w:rsidR="00C917BA" w:rsidRPr="00BC0BBF">
        <w:rPr>
          <w:rFonts w:ascii="Times New Roman" w:hAnsi="Times New Roman" w:cs="Times New Roman"/>
          <w:sz w:val="24"/>
          <w:szCs w:val="24"/>
        </w:rPr>
        <w:t>PON</w:t>
      </w:r>
      <w:r>
        <w:rPr>
          <w:rFonts w:ascii="Times New Roman" w:hAnsi="Times New Roman" w:cs="Times New Roman"/>
          <w:sz w:val="24"/>
          <w:szCs w:val="24"/>
        </w:rPr>
        <w:t>, che</w:t>
      </w:r>
      <w:r w:rsidR="00C917BA" w:rsidRPr="00BC0BBF">
        <w:rPr>
          <w:rFonts w:ascii="Times New Roman" w:hAnsi="Times New Roman" w:cs="Times New Roman"/>
          <w:sz w:val="24"/>
          <w:szCs w:val="24"/>
        </w:rPr>
        <w:t xml:space="preserve"> si apre </w:t>
      </w:r>
      <w:r>
        <w:rPr>
          <w:rFonts w:ascii="Times New Roman" w:hAnsi="Times New Roman" w:cs="Times New Roman"/>
          <w:sz w:val="24"/>
          <w:szCs w:val="24"/>
        </w:rPr>
        <w:t>in data odierna,</w:t>
      </w:r>
      <w:r w:rsidR="00C917BA" w:rsidRPr="00BC0BBF">
        <w:rPr>
          <w:rFonts w:ascii="Times New Roman" w:hAnsi="Times New Roman" w:cs="Times New Roman"/>
          <w:sz w:val="24"/>
          <w:szCs w:val="24"/>
        </w:rPr>
        <w:t xml:space="preserve"> e </w:t>
      </w:r>
      <w:r w:rsidR="002D72C0">
        <w:rPr>
          <w:rFonts w:ascii="Times New Roman" w:hAnsi="Times New Roman" w:cs="Times New Roman"/>
          <w:sz w:val="24"/>
          <w:szCs w:val="24"/>
        </w:rPr>
        <w:t xml:space="preserve">che </w:t>
      </w:r>
      <w:r w:rsidRPr="00BC0BBF">
        <w:rPr>
          <w:rFonts w:ascii="Times New Roman" w:hAnsi="Times New Roman" w:cs="Times New Roman"/>
          <w:sz w:val="24"/>
          <w:szCs w:val="24"/>
        </w:rPr>
        <w:t xml:space="preserve">permette di accedere a un finanziamento </w:t>
      </w:r>
      <w:r>
        <w:rPr>
          <w:rFonts w:ascii="Times New Roman" w:hAnsi="Times New Roman" w:cs="Times New Roman"/>
          <w:sz w:val="24"/>
          <w:szCs w:val="24"/>
        </w:rPr>
        <w:t xml:space="preserve">per l’acquisto di libri di testo, </w:t>
      </w:r>
      <w:r w:rsidR="00C917BA" w:rsidRPr="00BC0BBF">
        <w:rPr>
          <w:rFonts w:ascii="Times New Roman" w:hAnsi="Times New Roman" w:cs="Times New Roman"/>
          <w:sz w:val="24"/>
          <w:szCs w:val="24"/>
        </w:rPr>
        <w:t>kit didattici</w:t>
      </w:r>
      <w:r>
        <w:rPr>
          <w:rFonts w:ascii="Times New Roman" w:hAnsi="Times New Roman" w:cs="Times New Roman"/>
          <w:sz w:val="24"/>
          <w:szCs w:val="24"/>
        </w:rPr>
        <w:t xml:space="preserve"> e dispositivi</w:t>
      </w:r>
      <w:r w:rsidR="002D72C0">
        <w:rPr>
          <w:rFonts w:ascii="Times New Roman" w:hAnsi="Times New Roman" w:cs="Times New Roman"/>
          <w:sz w:val="24"/>
          <w:szCs w:val="24"/>
        </w:rPr>
        <w:t>,</w:t>
      </w:r>
      <w:r>
        <w:rPr>
          <w:rFonts w:ascii="Times New Roman" w:hAnsi="Times New Roman" w:cs="Times New Roman"/>
          <w:sz w:val="24"/>
          <w:szCs w:val="24"/>
        </w:rPr>
        <w:t xml:space="preserve"> da concedere in comodato d’uso agli studenti più bisognosi. </w:t>
      </w:r>
    </w:p>
    <w:p w14:paraId="4059E176" w14:textId="37737E67" w:rsidR="00BC0BBF" w:rsidRPr="00BC0BBF" w:rsidRDefault="007774C7" w:rsidP="00C36B85">
      <w:pPr>
        <w:tabs>
          <w:tab w:val="left" w:pos="6237"/>
        </w:tabs>
        <w:spacing w:before="120" w:after="120"/>
        <w:jc w:val="both"/>
        <w:rPr>
          <w:rFonts w:ascii="Times New Roman" w:hAnsi="Times New Roman" w:cs="Times New Roman"/>
          <w:sz w:val="24"/>
          <w:szCs w:val="24"/>
        </w:rPr>
      </w:pPr>
      <w:r w:rsidRPr="007774C7">
        <w:rPr>
          <w:rFonts w:ascii="Times New Roman" w:hAnsi="Times New Roman" w:cs="Times New Roman"/>
          <w:sz w:val="24"/>
          <w:szCs w:val="24"/>
        </w:rPr>
        <w:t>Le componenti del C.d</w:t>
      </w:r>
      <w:r>
        <w:rPr>
          <w:rFonts w:ascii="Times New Roman" w:hAnsi="Times New Roman" w:cs="Times New Roman"/>
          <w:sz w:val="24"/>
          <w:szCs w:val="24"/>
        </w:rPr>
        <w:t>.</w:t>
      </w:r>
      <w:r w:rsidRPr="007774C7">
        <w:rPr>
          <w:rFonts w:ascii="Times New Roman" w:hAnsi="Times New Roman" w:cs="Times New Roman"/>
          <w:sz w:val="24"/>
          <w:szCs w:val="24"/>
        </w:rPr>
        <w:t>I.</w:t>
      </w:r>
      <w:r w:rsidR="002D72C0">
        <w:rPr>
          <w:rFonts w:ascii="Times New Roman" w:hAnsi="Times New Roman" w:cs="Times New Roman"/>
          <w:sz w:val="24"/>
          <w:szCs w:val="24"/>
        </w:rPr>
        <w:t>,</w:t>
      </w:r>
      <w:r w:rsidRPr="007774C7">
        <w:rPr>
          <w:rFonts w:ascii="Times New Roman" w:hAnsi="Times New Roman" w:cs="Times New Roman"/>
          <w:sz w:val="24"/>
          <w:szCs w:val="24"/>
        </w:rPr>
        <w:t xml:space="preserve"> avendo avuto tutti i chiarimenti in merito all’importanza che riveste tale progetto</w:t>
      </w:r>
      <w:r w:rsidR="00BC0BBF" w:rsidRPr="00BC0BBF">
        <w:rPr>
          <w:rFonts w:ascii="Times New Roman" w:hAnsi="Times New Roman" w:cs="Times New Roman"/>
          <w:sz w:val="24"/>
          <w:szCs w:val="24"/>
        </w:rPr>
        <w:t>, approva</w:t>
      </w:r>
      <w:r>
        <w:rPr>
          <w:rFonts w:ascii="Times New Roman" w:hAnsi="Times New Roman" w:cs="Times New Roman"/>
          <w:sz w:val="24"/>
          <w:szCs w:val="24"/>
        </w:rPr>
        <w:t>no</w:t>
      </w:r>
      <w:r w:rsidR="00BC0BBF" w:rsidRPr="00BC0BBF">
        <w:rPr>
          <w:rFonts w:ascii="Times New Roman" w:hAnsi="Times New Roman" w:cs="Times New Roman"/>
          <w:sz w:val="24"/>
          <w:szCs w:val="24"/>
        </w:rPr>
        <w:t xml:space="preserve"> </w:t>
      </w:r>
      <w:r w:rsidR="00BC0BBF" w:rsidRPr="00BC0BBF">
        <w:rPr>
          <w:rFonts w:ascii="Times New Roman" w:hAnsi="Times New Roman" w:cs="Times New Roman"/>
          <w:b/>
          <w:bCs/>
          <w:sz w:val="24"/>
          <w:szCs w:val="24"/>
        </w:rPr>
        <w:t>all’unanimità</w:t>
      </w:r>
      <w:r w:rsidR="00BC0BBF" w:rsidRPr="00BC0BBF">
        <w:rPr>
          <w:rFonts w:ascii="Times New Roman" w:hAnsi="Times New Roman" w:cs="Times New Roman"/>
          <w:sz w:val="24"/>
          <w:szCs w:val="24"/>
        </w:rPr>
        <w:t xml:space="preserve">.  </w:t>
      </w:r>
    </w:p>
    <w:p w14:paraId="5EF89704" w14:textId="77777777" w:rsidR="00C917BA" w:rsidRPr="00C917BA" w:rsidRDefault="00C917BA" w:rsidP="00C36B85">
      <w:pPr>
        <w:tabs>
          <w:tab w:val="left" w:pos="6237"/>
        </w:tabs>
        <w:spacing w:before="120" w:after="120"/>
        <w:ind w:left="360"/>
        <w:jc w:val="both"/>
        <w:rPr>
          <w:rFonts w:ascii="Times New Roman" w:hAnsi="Times New Roman" w:cs="Times New Roman"/>
          <w:sz w:val="24"/>
          <w:szCs w:val="24"/>
        </w:rPr>
      </w:pPr>
    </w:p>
    <w:p w14:paraId="6C5922BE" w14:textId="77777777" w:rsidR="005C28F6" w:rsidRPr="005C28F6" w:rsidRDefault="005C28F6" w:rsidP="00C36B85">
      <w:pPr>
        <w:tabs>
          <w:tab w:val="left" w:pos="6237"/>
        </w:tabs>
        <w:spacing w:before="120" w:after="120"/>
        <w:jc w:val="both"/>
        <w:rPr>
          <w:rFonts w:ascii="Times New Roman" w:hAnsi="Times New Roman" w:cs="Times New Roman"/>
          <w:sz w:val="24"/>
          <w:szCs w:val="24"/>
        </w:rPr>
      </w:pPr>
      <w:r w:rsidRPr="005C28F6">
        <w:rPr>
          <w:rFonts w:ascii="Times New Roman" w:hAnsi="Times New Roman" w:cs="Times New Roman"/>
          <w:sz w:val="24"/>
          <w:szCs w:val="24"/>
        </w:rPr>
        <w:t>Esaurita la discussione dei punti all’Ordine del Giorno, la seduta è tolta alle ore 15:30.</w:t>
      </w:r>
    </w:p>
    <w:p w14:paraId="3296C750" w14:textId="77777777" w:rsidR="005C28F6" w:rsidRPr="005C28F6" w:rsidRDefault="005C28F6" w:rsidP="00C36B85">
      <w:pPr>
        <w:tabs>
          <w:tab w:val="left" w:pos="6237"/>
        </w:tabs>
        <w:spacing w:before="120" w:after="120"/>
        <w:jc w:val="both"/>
        <w:rPr>
          <w:rFonts w:ascii="Times New Roman" w:hAnsi="Times New Roman" w:cs="Times New Roman"/>
          <w:sz w:val="24"/>
          <w:szCs w:val="24"/>
        </w:rPr>
      </w:pPr>
    </w:p>
    <w:p w14:paraId="5D691E4E" w14:textId="71EA0EAE" w:rsidR="005C28F6" w:rsidRPr="005C28F6" w:rsidRDefault="00BC0BBF" w:rsidP="00C36B85">
      <w:p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5C28F6" w:rsidRPr="005C28F6">
        <w:rPr>
          <w:rFonts w:ascii="Times New Roman" w:hAnsi="Times New Roman" w:cs="Times New Roman"/>
          <w:sz w:val="24"/>
          <w:szCs w:val="24"/>
        </w:rPr>
        <w:t xml:space="preserve">Segretaria verbalizzatrice </w:t>
      </w:r>
      <w:r>
        <w:rPr>
          <w:rFonts w:ascii="Times New Roman" w:hAnsi="Times New Roman" w:cs="Times New Roman"/>
          <w:sz w:val="24"/>
          <w:szCs w:val="24"/>
        </w:rPr>
        <w:t xml:space="preserve">                                                   </w:t>
      </w:r>
      <w:r w:rsidR="00935A06">
        <w:rPr>
          <w:rFonts w:ascii="Times New Roman" w:hAnsi="Times New Roman" w:cs="Times New Roman"/>
          <w:sz w:val="24"/>
          <w:szCs w:val="24"/>
        </w:rPr>
        <w:t xml:space="preserve"> </w:t>
      </w:r>
      <w:r>
        <w:rPr>
          <w:rFonts w:ascii="Times New Roman" w:hAnsi="Times New Roman" w:cs="Times New Roman"/>
          <w:sz w:val="24"/>
          <w:szCs w:val="24"/>
        </w:rPr>
        <w:t xml:space="preserve">  </w:t>
      </w:r>
      <w:r w:rsidR="005C28F6" w:rsidRPr="005C28F6">
        <w:rPr>
          <w:rFonts w:ascii="Times New Roman" w:hAnsi="Times New Roman" w:cs="Times New Roman"/>
          <w:sz w:val="24"/>
          <w:szCs w:val="24"/>
        </w:rPr>
        <w:t xml:space="preserve">Presidente del Consiglio d’Istituto </w:t>
      </w:r>
    </w:p>
    <w:p w14:paraId="24BC72CD" w14:textId="6891A2B6" w:rsidR="005C28F6" w:rsidRPr="005C28F6" w:rsidRDefault="00BC0BBF" w:rsidP="00C36B85">
      <w:pPr>
        <w:tabs>
          <w:tab w:val="left" w:pos="6237"/>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5C28F6" w:rsidRPr="005C28F6">
        <w:rPr>
          <w:rFonts w:ascii="Times New Roman" w:hAnsi="Times New Roman" w:cs="Times New Roman"/>
          <w:sz w:val="24"/>
          <w:szCs w:val="24"/>
        </w:rPr>
        <w:t xml:space="preserve">Maria Barbera </w:t>
      </w:r>
      <w:r>
        <w:rPr>
          <w:rFonts w:ascii="Times New Roman" w:hAnsi="Times New Roman" w:cs="Times New Roman"/>
          <w:sz w:val="24"/>
          <w:szCs w:val="24"/>
        </w:rPr>
        <w:t xml:space="preserve">                                                                              </w:t>
      </w:r>
      <w:r w:rsidR="005C28F6" w:rsidRPr="005C28F6">
        <w:rPr>
          <w:rFonts w:ascii="Times New Roman" w:hAnsi="Times New Roman" w:cs="Times New Roman"/>
          <w:sz w:val="24"/>
          <w:szCs w:val="24"/>
        </w:rPr>
        <w:t xml:space="preserve">Rosa De Grandis </w:t>
      </w:r>
    </w:p>
    <w:p w14:paraId="785369A9" w14:textId="6C8CDB7E" w:rsidR="00D12774" w:rsidRPr="005C28F6" w:rsidRDefault="00D12774" w:rsidP="00C36B85">
      <w:pPr>
        <w:tabs>
          <w:tab w:val="left" w:pos="6237"/>
        </w:tabs>
        <w:spacing w:before="120" w:after="120"/>
        <w:jc w:val="both"/>
        <w:rPr>
          <w:rFonts w:ascii="Times New Roman" w:hAnsi="Times New Roman" w:cs="Times New Roman"/>
          <w:sz w:val="24"/>
          <w:szCs w:val="24"/>
        </w:rPr>
      </w:pPr>
    </w:p>
    <w:sectPr w:rsidR="00D12774" w:rsidRPr="005C28F6" w:rsidSect="00F05172">
      <w:footerReference w:type="even" r:id="rId18"/>
      <w:footerReference w:type="default" r:id="rId19"/>
      <w:pgSz w:w="11906" w:h="16838"/>
      <w:pgMar w:top="851" w:right="1134" w:bottom="1134" w:left="1134"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60A68" w14:textId="77777777" w:rsidR="00C67FEB" w:rsidRDefault="00C67FEB" w:rsidP="009754B0">
      <w:pPr>
        <w:spacing w:after="0" w:line="240" w:lineRule="auto"/>
      </w:pPr>
      <w:r>
        <w:separator/>
      </w:r>
    </w:p>
  </w:endnote>
  <w:endnote w:type="continuationSeparator" w:id="0">
    <w:p w14:paraId="417E6278" w14:textId="77777777" w:rsidR="00C67FEB" w:rsidRDefault="00C67FEB" w:rsidP="0097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697460057"/>
      <w:docPartObj>
        <w:docPartGallery w:val="Page Numbers (Bottom of Page)"/>
        <w:docPartUnique/>
      </w:docPartObj>
    </w:sdtPr>
    <w:sdtEndPr>
      <w:rPr>
        <w:rStyle w:val="Numeropagina"/>
      </w:rPr>
    </w:sdtEndPr>
    <w:sdtContent>
      <w:p w14:paraId="237C849E" w14:textId="77777777" w:rsidR="00F05172" w:rsidRDefault="006204B4" w:rsidP="00B2068A">
        <w:pPr>
          <w:pStyle w:val="Pidipagina"/>
          <w:framePr w:wrap="none" w:vAnchor="text" w:hAnchor="margin" w:xAlign="center" w:y="1"/>
          <w:rPr>
            <w:rStyle w:val="Numeropagina"/>
          </w:rPr>
        </w:pPr>
        <w:r>
          <w:rPr>
            <w:rStyle w:val="Numeropagina"/>
          </w:rPr>
          <w:fldChar w:fldCharType="begin"/>
        </w:r>
        <w:r w:rsidR="00F05172">
          <w:rPr>
            <w:rStyle w:val="Numeropagina"/>
          </w:rPr>
          <w:instrText xml:space="preserve"> PAGE </w:instrText>
        </w:r>
        <w:r>
          <w:rPr>
            <w:rStyle w:val="Numeropagina"/>
          </w:rPr>
          <w:fldChar w:fldCharType="end"/>
        </w:r>
      </w:p>
    </w:sdtContent>
  </w:sdt>
  <w:p w14:paraId="7AF8674E" w14:textId="77777777" w:rsidR="00F05172" w:rsidRDefault="00F0517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03690528"/>
      <w:docPartObj>
        <w:docPartGallery w:val="Page Numbers (Bottom of Page)"/>
        <w:docPartUnique/>
      </w:docPartObj>
    </w:sdtPr>
    <w:sdtEndPr>
      <w:rPr>
        <w:rStyle w:val="Numeropagina"/>
      </w:rPr>
    </w:sdtEndPr>
    <w:sdtContent>
      <w:p w14:paraId="644251DA" w14:textId="77777777" w:rsidR="00F05172" w:rsidRDefault="006204B4" w:rsidP="00B2068A">
        <w:pPr>
          <w:pStyle w:val="Pidipagina"/>
          <w:framePr w:wrap="none" w:vAnchor="text" w:hAnchor="margin" w:xAlign="center" w:y="1"/>
          <w:rPr>
            <w:rStyle w:val="Numeropagina"/>
          </w:rPr>
        </w:pPr>
        <w:r>
          <w:rPr>
            <w:rStyle w:val="Numeropagina"/>
          </w:rPr>
          <w:fldChar w:fldCharType="begin"/>
        </w:r>
        <w:r w:rsidR="00F05172">
          <w:rPr>
            <w:rStyle w:val="Numeropagina"/>
          </w:rPr>
          <w:instrText xml:space="preserve"> PAGE </w:instrText>
        </w:r>
        <w:r>
          <w:rPr>
            <w:rStyle w:val="Numeropagina"/>
          </w:rPr>
          <w:fldChar w:fldCharType="separate"/>
        </w:r>
        <w:r w:rsidR="008E037B">
          <w:rPr>
            <w:rStyle w:val="Numeropagina"/>
            <w:noProof/>
          </w:rPr>
          <w:t>1</w:t>
        </w:r>
        <w:r>
          <w:rPr>
            <w:rStyle w:val="Numeropagina"/>
          </w:rPr>
          <w:fldChar w:fldCharType="end"/>
        </w:r>
      </w:p>
    </w:sdtContent>
  </w:sdt>
  <w:p w14:paraId="5F4AF5DB" w14:textId="77777777" w:rsidR="00A12DEB" w:rsidRDefault="00A12DEB">
    <w:pPr>
      <w:rPr>
        <w:rFonts w:asciiTheme="majorHAnsi" w:eastAsiaTheme="majorEastAsia" w:hAnsiTheme="majorHAnsi" w:cstheme="majorBidi"/>
      </w:rPr>
    </w:pPr>
  </w:p>
  <w:p w14:paraId="59C6AE58" w14:textId="77777777" w:rsidR="00A12DEB" w:rsidRDefault="00A12D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717D2" w14:textId="77777777" w:rsidR="00C67FEB" w:rsidRDefault="00C67FEB" w:rsidP="009754B0">
      <w:pPr>
        <w:spacing w:after="0" w:line="240" w:lineRule="auto"/>
      </w:pPr>
      <w:r>
        <w:separator/>
      </w:r>
    </w:p>
  </w:footnote>
  <w:footnote w:type="continuationSeparator" w:id="0">
    <w:p w14:paraId="09CBD69A" w14:textId="77777777" w:rsidR="00C67FEB" w:rsidRDefault="00C67FEB" w:rsidP="00975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92DF7"/>
    <w:multiLevelType w:val="hybridMultilevel"/>
    <w:tmpl w:val="F238D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33343"/>
    <w:multiLevelType w:val="hybridMultilevel"/>
    <w:tmpl w:val="016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98631B"/>
    <w:multiLevelType w:val="hybridMultilevel"/>
    <w:tmpl w:val="947C0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304D35"/>
    <w:multiLevelType w:val="hybridMultilevel"/>
    <w:tmpl w:val="CB8E7F08"/>
    <w:lvl w:ilvl="0" w:tplc="1CA07ACE">
      <w:start w:val="1"/>
      <w:numFmt w:val="lowerLetter"/>
      <w:lvlText w:val="%1)"/>
      <w:lvlJc w:val="left"/>
      <w:pPr>
        <w:ind w:left="585" w:hanging="360"/>
      </w:pPr>
      <w:rPr>
        <w:rFonts w:hint="default"/>
      </w:rPr>
    </w:lvl>
    <w:lvl w:ilvl="1" w:tplc="04100019" w:tentative="1">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5" w15:restartNumberingAfterBreak="0">
    <w:nsid w:val="25D45CF7"/>
    <w:multiLevelType w:val="hybridMultilevel"/>
    <w:tmpl w:val="016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E60FFD"/>
    <w:multiLevelType w:val="hybridMultilevel"/>
    <w:tmpl w:val="016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5C64EB"/>
    <w:multiLevelType w:val="hybridMultilevel"/>
    <w:tmpl w:val="016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DE2CE8"/>
    <w:multiLevelType w:val="hybridMultilevel"/>
    <w:tmpl w:val="0FDA8A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09304C8"/>
    <w:multiLevelType w:val="multilevel"/>
    <w:tmpl w:val="1EB2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7955E9"/>
    <w:multiLevelType w:val="hybridMultilevel"/>
    <w:tmpl w:val="299A5A5A"/>
    <w:lvl w:ilvl="0" w:tplc="0410000F">
      <w:start w:val="1"/>
      <w:numFmt w:val="decimal"/>
      <w:lvlText w:val="%1."/>
      <w:lvlJc w:val="left"/>
      <w:pPr>
        <w:ind w:left="7590" w:hanging="360"/>
      </w:pPr>
    </w:lvl>
    <w:lvl w:ilvl="1" w:tplc="04100019" w:tentative="1">
      <w:start w:val="1"/>
      <w:numFmt w:val="lowerLetter"/>
      <w:lvlText w:val="%2."/>
      <w:lvlJc w:val="left"/>
      <w:pPr>
        <w:ind w:left="8310" w:hanging="360"/>
      </w:pPr>
    </w:lvl>
    <w:lvl w:ilvl="2" w:tplc="0410001B" w:tentative="1">
      <w:start w:val="1"/>
      <w:numFmt w:val="lowerRoman"/>
      <w:lvlText w:val="%3."/>
      <w:lvlJc w:val="right"/>
      <w:pPr>
        <w:ind w:left="9030" w:hanging="180"/>
      </w:pPr>
    </w:lvl>
    <w:lvl w:ilvl="3" w:tplc="0410000F" w:tentative="1">
      <w:start w:val="1"/>
      <w:numFmt w:val="decimal"/>
      <w:lvlText w:val="%4."/>
      <w:lvlJc w:val="left"/>
      <w:pPr>
        <w:ind w:left="9750" w:hanging="360"/>
      </w:pPr>
    </w:lvl>
    <w:lvl w:ilvl="4" w:tplc="04100019" w:tentative="1">
      <w:start w:val="1"/>
      <w:numFmt w:val="lowerLetter"/>
      <w:lvlText w:val="%5."/>
      <w:lvlJc w:val="left"/>
      <w:pPr>
        <w:ind w:left="10470" w:hanging="360"/>
      </w:pPr>
    </w:lvl>
    <w:lvl w:ilvl="5" w:tplc="0410001B" w:tentative="1">
      <w:start w:val="1"/>
      <w:numFmt w:val="lowerRoman"/>
      <w:lvlText w:val="%6."/>
      <w:lvlJc w:val="right"/>
      <w:pPr>
        <w:ind w:left="11190" w:hanging="180"/>
      </w:pPr>
    </w:lvl>
    <w:lvl w:ilvl="6" w:tplc="0410000F" w:tentative="1">
      <w:start w:val="1"/>
      <w:numFmt w:val="decimal"/>
      <w:lvlText w:val="%7."/>
      <w:lvlJc w:val="left"/>
      <w:pPr>
        <w:ind w:left="11910" w:hanging="360"/>
      </w:pPr>
    </w:lvl>
    <w:lvl w:ilvl="7" w:tplc="04100019" w:tentative="1">
      <w:start w:val="1"/>
      <w:numFmt w:val="lowerLetter"/>
      <w:lvlText w:val="%8."/>
      <w:lvlJc w:val="left"/>
      <w:pPr>
        <w:ind w:left="12630" w:hanging="360"/>
      </w:pPr>
    </w:lvl>
    <w:lvl w:ilvl="8" w:tplc="0410001B" w:tentative="1">
      <w:start w:val="1"/>
      <w:numFmt w:val="lowerRoman"/>
      <w:lvlText w:val="%9."/>
      <w:lvlJc w:val="right"/>
      <w:pPr>
        <w:ind w:left="13350" w:hanging="180"/>
      </w:pPr>
    </w:lvl>
  </w:abstractNum>
  <w:abstractNum w:abstractNumId="11" w15:restartNumberingAfterBreak="0">
    <w:nsid w:val="48CD218D"/>
    <w:multiLevelType w:val="hybridMultilevel"/>
    <w:tmpl w:val="016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6FD7F9F"/>
    <w:multiLevelType w:val="multilevel"/>
    <w:tmpl w:val="4BD24764"/>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A59F4"/>
    <w:multiLevelType w:val="hybridMultilevel"/>
    <w:tmpl w:val="016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1B785C"/>
    <w:multiLevelType w:val="hybridMultilevel"/>
    <w:tmpl w:val="016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A0266A"/>
    <w:multiLevelType w:val="hybridMultilevel"/>
    <w:tmpl w:val="016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05589D"/>
    <w:multiLevelType w:val="hybridMultilevel"/>
    <w:tmpl w:val="9CDC2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C14007"/>
    <w:multiLevelType w:val="hybridMultilevel"/>
    <w:tmpl w:val="F768D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B1386A"/>
    <w:multiLevelType w:val="hybridMultilevel"/>
    <w:tmpl w:val="3516D59E"/>
    <w:lvl w:ilvl="0" w:tplc="0410000F">
      <w:start w:val="1"/>
      <w:numFmt w:val="decimal"/>
      <w:lvlText w:val="%1."/>
      <w:lvlJc w:val="left"/>
      <w:pPr>
        <w:ind w:left="870" w:hanging="360"/>
      </w:pPr>
      <w:rPr>
        <w:rFont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9" w15:restartNumberingAfterBreak="0">
    <w:nsid w:val="6ED36B64"/>
    <w:multiLevelType w:val="hybridMultilevel"/>
    <w:tmpl w:val="34C25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6576E4"/>
    <w:multiLevelType w:val="multilevel"/>
    <w:tmpl w:val="9606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728BE"/>
    <w:multiLevelType w:val="hybridMultilevel"/>
    <w:tmpl w:val="8A30B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5"/>
  </w:num>
  <w:num w:numId="5">
    <w:abstractNumId w:val="19"/>
  </w:num>
  <w:num w:numId="6">
    <w:abstractNumId w:val="16"/>
  </w:num>
  <w:num w:numId="7">
    <w:abstractNumId w:val="18"/>
  </w:num>
  <w:num w:numId="8">
    <w:abstractNumId w:val="4"/>
  </w:num>
  <w:num w:numId="9">
    <w:abstractNumId w:val="21"/>
  </w:num>
  <w:num w:numId="10">
    <w:abstractNumId w:val="3"/>
  </w:num>
  <w:num w:numId="11">
    <w:abstractNumId w:val="11"/>
  </w:num>
  <w:num w:numId="12">
    <w:abstractNumId w:val="14"/>
  </w:num>
  <w:num w:numId="13">
    <w:abstractNumId w:val="6"/>
  </w:num>
  <w:num w:numId="14">
    <w:abstractNumId w:val="7"/>
  </w:num>
  <w:num w:numId="15">
    <w:abstractNumId w:val="13"/>
  </w:num>
  <w:num w:numId="16">
    <w:abstractNumId w:val="5"/>
  </w:num>
  <w:num w:numId="17">
    <w:abstractNumId w:val="2"/>
  </w:num>
  <w:num w:numId="18">
    <w:abstractNumId w:val="8"/>
  </w:num>
  <w:num w:numId="19">
    <w:abstractNumId w:val="9"/>
  </w:num>
  <w:num w:numId="20">
    <w:abstractNumId w:val="12"/>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46"/>
    <w:rsid w:val="00002B6D"/>
    <w:rsid w:val="00006DDA"/>
    <w:rsid w:val="000234C9"/>
    <w:rsid w:val="00032EDF"/>
    <w:rsid w:val="000517AA"/>
    <w:rsid w:val="00052794"/>
    <w:rsid w:val="00096A68"/>
    <w:rsid w:val="000B3C8F"/>
    <w:rsid w:val="000F18AA"/>
    <w:rsid w:val="0014057B"/>
    <w:rsid w:val="00151835"/>
    <w:rsid w:val="00166F51"/>
    <w:rsid w:val="001C1B43"/>
    <w:rsid w:val="00217023"/>
    <w:rsid w:val="002D72C0"/>
    <w:rsid w:val="002D78BD"/>
    <w:rsid w:val="002F1349"/>
    <w:rsid w:val="002F7108"/>
    <w:rsid w:val="0030057F"/>
    <w:rsid w:val="00302C74"/>
    <w:rsid w:val="00307F96"/>
    <w:rsid w:val="00311791"/>
    <w:rsid w:val="00350E61"/>
    <w:rsid w:val="00390DD2"/>
    <w:rsid w:val="00397E3E"/>
    <w:rsid w:val="003A28FC"/>
    <w:rsid w:val="003A3846"/>
    <w:rsid w:val="003B00BC"/>
    <w:rsid w:val="003B2D4D"/>
    <w:rsid w:val="003D3640"/>
    <w:rsid w:val="003F452C"/>
    <w:rsid w:val="00434315"/>
    <w:rsid w:val="00446C4B"/>
    <w:rsid w:val="00462836"/>
    <w:rsid w:val="004E4586"/>
    <w:rsid w:val="004F16D7"/>
    <w:rsid w:val="0053186E"/>
    <w:rsid w:val="005640F4"/>
    <w:rsid w:val="005674CF"/>
    <w:rsid w:val="00596915"/>
    <w:rsid w:val="005C28F6"/>
    <w:rsid w:val="005F2472"/>
    <w:rsid w:val="006035F5"/>
    <w:rsid w:val="006122EB"/>
    <w:rsid w:val="006204B4"/>
    <w:rsid w:val="00627F39"/>
    <w:rsid w:val="00640A5D"/>
    <w:rsid w:val="0064598C"/>
    <w:rsid w:val="00663C27"/>
    <w:rsid w:val="00667439"/>
    <w:rsid w:val="006749CB"/>
    <w:rsid w:val="0068684D"/>
    <w:rsid w:val="006947B8"/>
    <w:rsid w:val="00697527"/>
    <w:rsid w:val="006A6416"/>
    <w:rsid w:val="006D1EF6"/>
    <w:rsid w:val="006D7097"/>
    <w:rsid w:val="006E4D25"/>
    <w:rsid w:val="007140D8"/>
    <w:rsid w:val="0071772C"/>
    <w:rsid w:val="007774C7"/>
    <w:rsid w:val="007962F6"/>
    <w:rsid w:val="007D02C4"/>
    <w:rsid w:val="007D31B5"/>
    <w:rsid w:val="007D5C8D"/>
    <w:rsid w:val="007D7350"/>
    <w:rsid w:val="008211DA"/>
    <w:rsid w:val="008549AC"/>
    <w:rsid w:val="008A516D"/>
    <w:rsid w:val="008A721D"/>
    <w:rsid w:val="008D3D99"/>
    <w:rsid w:val="008E037B"/>
    <w:rsid w:val="00914124"/>
    <w:rsid w:val="00935A06"/>
    <w:rsid w:val="0096041B"/>
    <w:rsid w:val="009754B0"/>
    <w:rsid w:val="00990ABE"/>
    <w:rsid w:val="009A3BDF"/>
    <w:rsid w:val="009C2321"/>
    <w:rsid w:val="00A01B34"/>
    <w:rsid w:val="00A12DEB"/>
    <w:rsid w:val="00A23C7B"/>
    <w:rsid w:val="00A3347E"/>
    <w:rsid w:val="00A52C5B"/>
    <w:rsid w:val="00A81551"/>
    <w:rsid w:val="00AC11A5"/>
    <w:rsid w:val="00AD3153"/>
    <w:rsid w:val="00AE0AFA"/>
    <w:rsid w:val="00B00C91"/>
    <w:rsid w:val="00B17199"/>
    <w:rsid w:val="00B845E2"/>
    <w:rsid w:val="00BB2D2C"/>
    <w:rsid w:val="00BB3743"/>
    <w:rsid w:val="00BC0BBF"/>
    <w:rsid w:val="00BE0842"/>
    <w:rsid w:val="00BF316C"/>
    <w:rsid w:val="00C079D6"/>
    <w:rsid w:val="00C36B85"/>
    <w:rsid w:val="00C40A71"/>
    <w:rsid w:val="00C54646"/>
    <w:rsid w:val="00C54FA2"/>
    <w:rsid w:val="00C67FEB"/>
    <w:rsid w:val="00C808C9"/>
    <w:rsid w:val="00C90DBE"/>
    <w:rsid w:val="00C917BA"/>
    <w:rsid w:val="00CE17E0"/>
    <w:rsid w:val="00D02259"/>
    <w:rsid w:val="00D0693B"/>
    <w:rsid w:val="00D12774"/>
    <w:rsid w:val="00D2203B"/>
    <w:rsid w:val="00D44438"/>
    <w:rsid w:val="00D447FF"/>
    <w:rsid w:val="00D52DFA"/>
    <w:rsid w:val="00D70112"/>
    <w:rsid w:val="00D83DA1"/>
    <w:rsid w:val="00DB3C02"/>
    <w:rsid w:val="00DC10BA"/>
    <w:rsid w:val="00E252AA"/>
    <w:rsid w:val="00E32120"/>
    <w:rsid w:val="00E37BC0"/>
    <w:rsid w:val="00E43233"/>
    <w:rsid w:val="00EA750C"/>
    <w:rsid w:val="00ED1CBA"/>
    <w:rsid w:val="00F05172"/>
    <w:rsid w:val="00F15D25"/>
    <w:rsid w:val="00F20673"/>
    <w:rsid w:val="00F307ED"/>
    <w:rsid w:val="00F31576"/>
    <w:rsid w:val="00F3508F"/>
    <w:rsid w:val="00F76BDD"/>
    <w:rsid w:val="00F95351"/>
    <w:rsid w:val="00FC1A6C"/>
    <w:rsid w:val="00FE70DF"/>
    <w:rsid w:val="00FF61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9F790"/>
  <w15:docId w15:val="{826000A6-D30B-4AFC-9B02-729CAC42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4438"/>
  </w:style>
  <w:style w:type="paragraph" w:styleId="Titolo7">
    <w:name w:val="heading 7"/>
    <w:basedOn w:val="Normale"/>
    <w:next w:val="Normale"/>
    <w:link w:val="Titolo7Carattere"/>
    <w:qFormat/>
    <w:rsid w:val="009754B0"/>
    <w:pPr>
      <w:keepNext/>
      <w:suppressAutoHyphens/>
      <w:spacing w:after="0" w:line="360" w:lineRule="auto"/>
      <w:ind w:left="5040" w:hanging="360"/>
      <w:jc w:val="center"/>
      <w:outlineLvl w:val="6"/>
    </w:pPr>
    <w:rPr>
      <w:rFonts w:ascii="Verdana" w:eastAsia="Times New Roman" w:hAnsi="Verdana" w:cs="Verdana"/>
      <w:b/>
      <w:bCs/>
      <w:iCs/>
      <w:color w:val="000000"/>
      <w:sz w:val="24"/>
      <w:szCs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A3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90DBE"/>
    <w:pPr>
      <w:ind w:left="720"/>
      <w:contextualSpacing/>
    </w:pPr>
  </w:style>
  <w:style w:type="character" w:customStyle="1" w:styleId="Titolo7Carattere">
    <w:name w:val="Titolo 7 Carattere"/>
    <w:basedOn w:val="Carpredefinitoparagrafo"/>
    <w:link w:val="Titolo7"/>
    <w:rsid w:val="009754B0"/>
    <w:rPr>
      <w:rFonts w:ascii="Verdana" w:eastAsia="Times New Roman" w:hAnsi="Verdana" w:cs="Verdana"/>
      <w:b/>
      <w:bCs/>
      <w:iCs/>
      <w:color w:val="000000"/>
      <w:sz w:val="24"/>
      <w:szCs w:val="24"/>
      <w:lang w:eastAsia="ar-SA"/>
    </w:rPr>
  </w:style>
  <w:style w:type="character" w:styleId="Collegamentoipertestuale">
    <w:name w:val="Hyperlink"/>
    <w:basedOn w:val="Carpredefinitoparagrafo"/>
    <w:rsid w:val="009754B0"/>
    <w:rPr>
      <w:color w:val="0000FF"/>
      <w:u w:val="single"/>
    </w:rPr>
  </w:style>
  <w:style w:type="paragraph" w:customStyle="1" w:styleId="Corpodeltesto31">
    <w:name w:val="Corpo del testo 31"/>
    <w:basedOn w:val="Normale"/>
    <w:rsid w:val="009754B0"/>
    <w:pPr>
      <w:suppressAutoHyphens/>
      <w:spacing w:after="0" w:line="240" w:lineRule="auto"/>
      <w:jc w:val="center"/>
    </w:pPr>
    <w:rPr>
      <w:rFonts w:ascii="Verdana" w:eastAsia="Times New Roman" w:hAnsi="Verdana" w:cs="Verdana"/>
      <w:b/>
      <w:color w:val="800000"/>
      <w:sz w:val="20"/>
      <w:lang w:eastAsia="ar-SA"/>
    </w:rPr>
  </w:style>
  <w:style w:type="paragraph" w:styleId="Intestazione">
    <w:name w:val="header"/>
    <w:basedOn w:val="Normale"/>
    <w:link w:val="IntestazioneCarattere"/>
    <w:uiPriority w:val="99"/>
    <w:unhideWhenUsed/>
    <w:rsid w:val="009754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54B0"/>
  </w:style>
  <w:style w:type="paragraph" w:styleId="Pidipagina">
    <w:name w:val="footer"/>
    <w:basedOn w:val="Normale"/>
    <w:link w:val="PidipaginaCarattere"/>
    <w:uiPriority w:val="99"/>
    <w:unhideWhenUsed/>
    <w:rsid w:val="009754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54B0"/>
  </w:style>
  <w:style w:type="paragraph" w:styleId="NormaleWeb">
    <w:name w:val="Normal (Web)"/>
    <w:basedOn w:val="Normale"/>
    <w:uiPriority w:val="99"/>
    <w:semiHidden/>
    <w:unhideWhenUsed/>
    <w:rsid w:val="007140D8"/>
    <w:rPr>
      <w:rFonts w:ascii="Times New Roman" w:hAnsi="Times New Roman" w:cs="Times New Roman"/>
      <w:sz w:val="24"/>
      <w:szCs w:val="24"/>
    </w:rPr>
  </w:style>
  <w:style w:type="character" w:styleId="Numeropagina">
    <w:name w:val="page number"/>
    <w:basedOn w:val="Carpredefinitoparagrafo"/>
    <w:uiPriority w:val="99"/>
    <w:semiHidden/>
    <w:unhideWhenUsed/>
    <w:rsid w:val="00F0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3062">
      <w:bodyDiv w:val="1"/>
      <w:marLeft w:val="0"/>
      <w:marRight w:val="0"/>
      <w:marTop w:val="0"/>
      <w:marBottom w:val="0"/>
      <w:divBdr>
        <w:top w:val="none" w:sz="0" w:space="0" w:color="auto"/>
        <w:left w:val="none" w:sz="0" w:space="0" w:color="auto"/>
        <w:bottom w:val="none" w:sz="0" w:space="0" w:color="auto"/>
        <w:right w:val="none" w:sz="0" w:space="0" w:color="auto"/>
      </w:divBdr>
      <w:divsChild>
        <w:div w:id="1352028452">
          <w:marLeft w:val="0"/>
          <w:marRight w:val="0"/>
          <w:marTop w:val="0"/>
          <w:marBottom w:val="0"/>
          <w:divBdr>
            <w:top w:val="none" w:sz="0" w:space="0" w:color="auto"/>
            <w:left w:val="none" w:sz="0" w:space="0" w:color="auto"/>
            <w:bottom w:val="none" w:sz="0" w:space="0" w:color="auto"/>
            <w:right w:val="none" w:sz="0" w:space="0" w:color="auto"/>
          </w:divBdr>
          <w:divsChild>
            <w:div w:id="385378130">
              <w:marLeft w:val="0"/>
              <w:marRight w:val="0"/>
              <w:marTop w:val="0"/>
              <w:marBottom w:val="0"/>
              <w:divBdr>
                <w:top w:val="none" w:sz="0" w:space="0" w:color="auto"/>
                <w:left w:val="none" w:sz="0" w:space="0" w:color="auto"/>
                <w:bottom w:val="none" w:sz="0" w:space="0" w:color="auto"/>
                <w:right w:val="none" w:sz="0" w:space="0" w:color="auto"/>
              </w:divBdr>
              <w:divsChild>
                <w:div w:id="881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41650">
      <w:bodyDiv w:val="1"/>
      <w:marLeft w:val="0"/>
      <w:marRight w:val="0"/>
      <w:marTop w:val="0"/>
      <w:marBottom w:val="0"/>
      <w:divBdr>
        <w:top w:val="none" w:sz="0" w:space="0" w:color="auto"/>
        <w:left w:val="none" w:sz="0" w:space="0" w:color="auto"/>
        <w:bottom w:val="none" w:sz="0" w:space="0" w:color="auto"/>
        <w:right w:val="none" w:sz="0" w:space="0" w:color="auto"/>
      </w:divBdr>
      <w:divsChild>
        <w:div w:id="1422600466">
          <w:marLeft w:val="0"/>
          <w:marRight w:val="0"/>
          <w:marTop w:val="0"/>
          <w:marBottom w:val="0"/>
          <w:divBdr>
            <w:top w:val="none" w:sz="0" w:space="0" w:color="auto"/>
            <w:left w:val="none" w:sz="0" w:space="0" w:color="auto"/>
            <w:bottom w:val="none" w:sz="0" w:space="0" w:color="auto"/>
            <w:right w:val="none" w:sz="0" w:space="0" w:color="auto"/>
          </w:divBdr>
          <w:divsChild>
            <w:div w:id="1107038331">
              <w:marLeft w:val="0"/>
              <w:marRight w:val="0"/>
              <w:marTop w:val="0"/>
              <w:marBottom w:val="0"/>
              <w:divBdr>
                <w:top w:val="none" w:sz="0" w:space="0" w:color="auto"/>
                <w:left w:val="none" w:sz="0" w:space="0" w:color="auto"/>
                <w:bottom w:val="none" w:sz="0" w:space="0" w:color="auto"/>
                <w:right w:val="none" w:sz="0" w:space="0" w:color="auto"/>
              </w:divBdr>
              <w:divsChild>
                <w:div w:id="1602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0746">
      <w:bodyDiv w:val="1"/>
      <w:marLeft w:val="0"/>
      <w:marRight w:val="0"/>
      <w:marTop w:val="0"/>
      <w:marBottom w:val="0"/>
      <w:divBdr>
        <w:top w:val="none" w:sz="0" w:space="0" w:color="auto"/>
        <w:left w:val="none" w:sz="0" w:space="0" w:color="auto"/>
        <w:bottom w:val="none" w:sz="0" w:space="0" w:color="auto"/>
        <w:right w:val="none" w:sz="0" w:space="0" w:color="auto"/>
      </w:divBdr>
      <w:divsChild>
        <w:div w:id="868448202">
          <w:marLeft w:val="0"/>
          <w:marRight w:val="0"/>
          <w:marTop w:val="0"/>
          <w:marBottom w:val="0"/>
          <w:divBdr>
            <w:top w:val="none" w:sz="0" w:space="0" w:color="auto"/>
            <w:left w:val="none" w:sz="0" w:space="0" w:color="auto"/>
            <w:bottom w:val="none" w:sz="0" w:space="0" w:color="auto"/>
            <w:right w:val="none" w:sz="0" w:space="0" w:color="auto"/>
          </w:divBdr>
          <w:divsChild>
            <w:div w:id="203451397">
              <w:marLeft w:val="0"/>
              <w:marRight w:val="0"/>
              <w:marTop w:val="0"/>
              <w:marBottom w:val="0"/>
              <w:divBdr>
                <w:top w:val="none" w:sz="0" w:space="0" w:color="auto"/>
                <w:left w:val="none" w:sz="0" w:space="0" w:color="auto"/>
                <w:bottom w:val="none" w:sz="0" w:space="0" w:color="auto"/>
                <w:right w:val="none" w:sz="0" w:space="0" w:color="auto"/>
              </w:divBdr>
              <w:divsChild>
                <w:div w:id="14709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8059">
      <w:bodyDiv w:val="1"/>
      <w:marLeft w:val="0"/>
      <w:marRight w:val="0"/>
      <w:marTop w:val="0"/>
      <w:marBottom w:val="0"/>
      <w:divBdr>
        <w:top w:val="none" w:sz="0" w:space="0" w:color="auto"/>
        <w:left w:val="none" w:sz="0" w:space="0" w:color="auto"/>
        <w:bottom w:val="none" w:sz="0" w:space="0" w:color="auto"/>
        <w:right w:val="none" w:sz="0" w:space="0" w:color="auto"/>
      </w:divBdr>
      <w:divsChild>
        <w:div w:id="272445385">
          <w:marLeft w:val="0"/>
          <w:marRight w:val="0"/>
          <w:marTop w:val="0"/>
          <w:marBottom w:val="0"/>
          <w:divBdr>
            <w:top w:val="none" w:sz="0" w:space="0" w:color="auto"/>
            <w:left w:val="none" w:sz="0" w:space="0" w:color="auto"/>
            <w:bottom w:val="none" w:sz="0" w:space="0" w:color="auto"/>
            <w:right w:val="none" w:sz="0" w:space="0" w:color="auto"/>
          </w:divBdr>
          <w:divsChild>
            <w:div w:id="503520131">
              <w:marLeft w:val="0"/>
              <w:marRight w:val="0"/>
              <w:marTop w:val="0"/>
              <w:marBottom w:val="0"/>
              <w:divBdr>
                <w:top w:val="none" w:sz="0" w:space="0" w:color="auto"/>
                <w:left w:val="none" w:sz="0" w:space="0" w:color="auto"/>
                <w:bottom w:val="none" w:sz="0" w:space="0" w:color="auto"/>
                <w:right w:val="none" w:sz="0" w:space="0" w:color="auto"/>
              </w:divBdr>
              <w:divsChild>
                <w:div w:id="12780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5646">
      <w:bodyDiv w:val="1"/>
      <w:marLeft w:val="0"/>
      <w:marRight w:val="0"/>
      <w:marTop w:val="0"/>
      <w:marBottom w:val="0"/>
      <w:divBdr>
        <w:top w:val="none" w:sz="0" w:space="0" w:color="auto"/>
        <w:left w:val="none" w:sz="0" w:space="0" w:color="auto"/>
        <w:bottom w:val="none" w:sz="0" w:space="0" w:color="auto"/>
        <w:right w:val="none" w:sz="0" w:space="0" w:color="auto"/>
      </w:divBdr>
      <w:divsChild>
        <w:div w:id="1103382765">
          <w:marLeft w:val="0"/>
          <w:marRight w:val="0"/>
          <w:marTop w:val="0"/>
          <w:marBottom w:val="0"/>
          <w:divBdr>
            <w:top w:val="none" w:sz="0" w:space="0" w:color="auto"/>
            <w:left w:val="none" w:sz="0" w:space="0" w:color="auto"/>
            <w:bottom w:val="none" w:sz="0" w:space="0" w:color="auto"/>
            <w:right w:val="none" w:sz="0" w:space="0" w:color="auto"/>
          </w:divBdr>
          <w:divsChild>
            <w:div w:id="1079865340">
              <w:marLeft w:val="0"/>
              <w:marRight w:val="0"/>
              <w:marTop w:val="0"/>
              <w:marBottom w:val="0"/>
              <w:divBdr>
                <w:top w:val="none" w:sz="0" w:space="0" w:color="auto"/>
                <w:left w:val="none" w:sz="0" w:space="0" w:color="auto"/>
                <w:bottom w:val="none" w:sz="0" w:space="0" w:color="auto"/>
                <w:right w:val="none" w:sz="0" w:space="0" w:color="auto"/>
              </w:divBdr>
              <w:divsChild>
                <w:div w:id="13138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3667">
      <w:bodyDiv w:val="1"/>
      <w:marLeft w:val="0"/>
      <w:marRight w:val="0"/>
      <w:marTop w:val="0"/>
      <w:marBottom w:val="0"/>
      <w:divBdr>
        <w:top w:val="none" w:sz="0" w:space="0" w:color="auto"/>
        <w:left w:val="none" w:sz="0" w:space="0" w:color="auto"/>
        <w:bottom w:val="none" w:sz="0" w:space="0" w:color="auto"/>
        <w:right w:val="none" w:sz="0" w:space="0" w:color="auto"/>
      </w:divBdr>
    </w:div>
    <w:div w:id="1522822181">
      <w:bodyDiv w:val="1"/>
      <w:marLeft w:val="0"/>
      <w:marRight w:val="0"/>
      <w:marTop w:val="0"/>
      <w:marBottom w:val="0"/>
      <w:divBdr>
        <w:top w:val="none" w:sz="0" w:space="0" w:color="auto"/>
        <w:left w:val="none" w:sz="0" w:space="0" w:color="auto"/>
        <w:bottom w:val="none" w:sz="0" w:space="0" w:color="auto"/>
        <w:right w:val="none" w:sz="0" w:space="0" w:color="auto"/>
      </w:divBdr>
    </w:div>
    <w:div w:id="1767918001">
      <w:bodyDiv w:val="1"/>
      <w:marLeft w:val="0"/>
      <w:marRight w:val="0"/>
      <w:marTop w:val="0"/>
      <w:marBottom w:val="0"/>
      <w:divBdr>
        <w:top w:val="none" w:sz="0" w:space="0" w:color="auto"/>
        <w:left w:val="none" w:sz="0" w:space="0" w:color="auto"/>
        <w:bottom w:val="none" w:sz="0" w:space="0" w:color="auto"/>
        <w:right w:val="none" w:sz="0" w:space="0" w:color="auto"/>
      </w:divBdr>
      <w:divsChild>
        <w:div w:id="1077364694">
          <w:marLeft w:val="0"/>
          <w:marRight w:val="0"/>
          <w:marTop w:val="0"/>
          <w:marBottom w:val="0"/>
          <w:divBdr>
            <w:top w:val="none" w:sz="0" w:space="0" w:color="auto"/>
            <w:left w:val="none" w:sz="0" w:space="0" w:color="auto"/>
            <w:bottom w:val="none" w:sz="0" w:space="0" w:color="auto"/>
            <w:right w:val="none" w:sz="0" w:space="0" w:color="auto"/>
          </w:divBdr>
          <w:divsChild>
            <w:div w:id="2060861226">
              <w:marLeft w:val="0"/>
              <w:marRight w:val="0"/>
              <w:marTop w:val="0"/>
              <w:marBottom w:val="0"/>
              <w:divBdr>
                <w:top w:val="none" w:sz="0" w:space="0" w:color="auto"/>
                <w:left w:val="none" w:sz="0" w:space="0" w:color="auto"/>
                <w:bottom w:val="none" w:sz="0" w:space="0" w:color="auto"/>
                <w:right w:val="none" w:sz="0" w:space="0" w:color="auto"/>
              </w:divBdr>
              <w:divsChild>
                <w:div w:id="8509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bgri15000d@pec.istruzione.it" TargetMode="External"/><Relationship Id="rId2" Type="http://schemas.openxmlformats.org/officeDocument/2006/relationships/numbering" Target="numbering.xml"/><Relationship Id="rId16" Type="http://schemas.openxmlformats.org/officeDocument/2006/relationships/hyperlink" Target="mailto:bgri15000d@istruzion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80F70-FC08-427A-B9D1-5E8A5CF3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1860</Words>
  <Characters>10605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VitariOrietta</dc:creator>
  <cp:lastModifiedBy>Maria Barbera</cp:lastModifiedBy>
  <cp:revision>3</cp:revision>
  <cp:lastPrinted>2017-05-16T09:30:00Z</cp:lastPrinted>
  <dcterms:created xsi:type="dcterms:W3CDTF">2020-07-15T16:00:00Z</dcterms:created>
  <dcterms:modified xsi:type="dcterms:W3CDTF">2020-07-15T16:01:00Z</dcterms:modified>
</cp:coreProperties>
</file>